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50B60" w14:textId="78276DEC" w:rsidR="0072725E" w:rsidRPr="0080616B" w:rsidRDefault="00DC4926" w:rsidP="0080616B">
      <w:pPr>
        <w:spacing w:after="0" w:line="240" w:lineRule="auto"/>
        <w:rPr>
          <w:b/>
          <w:bCs/>
        </w:rPr>
      </w:pPr>
      <w:r>
        <w:rPr>
          <w:b/>
          <w:bCs/>
        </w:rPr>
        <w:t xml:space="preserve">Instructions: </w:t>
      </w:r>
      <w:r>
        <w:t>This worksheet</w:t>
      </w:r>
      <w:r w:rsidR="005E0890">
        <w:t xml:space="preserve"> is used throughout </w:t>
      </w:r>
      <w:r w:rsidR="005E0890" w:rsidRPr="002A7138">
        <w:t xml:space="preserve">the </w:t>
      </w:r>
      <w:r w:rsidR="003B7B38">
        <w:t xml:space="preserve">Advancing </w:t>
      </w:r>
      <w:r w:rsidR="005E0890" w:rsidRPr="002A7138">
        <w:t>Mentoring Excellence Program</w:t>
      </w:r>
      <w:r w:rsidR="002A7138">
        <w:t xml:space="preserve">. It will guide you </w:t>
      </w:r>
      <w:r w:rsidR="00AD35AF">
        <w:t xml:space="preserve">through the prompts that you should </w:t>
      </w:r>
      <w:r w:rsidR="002A6B72">
        <w:t xml:space="preserve">be ready to </w:t>
      </w:r>
      <w:r w:rsidR="000C303C">
        <w:t>review with others</w:t>
      </w:r>
      <w:r w:rsidR="00AD35AF">
        <w:t xml:space="preserve"> in advance o</w:t>
      </w:r>
      <w:r w:rsidR="00E24CB7">
        <w:t xml:space="preserve">f the final session, “Defining and Articulating </w:t>
      </w:r>
      <w:r w:rsidR="00E4121A">
        <w:t>Your Mentoring Philosophy &amp; Plan.”</w:t>
      </w:r>
      <w:r w:rsidR="00DB1CC4">
        <w:t xml:space="preserve"> </w:t>
      </w:r>
    </w:p>
    <w:p w14:paraId="3BB46A8D" w14:textId="77777777" w:rsidR="0080616B" w:rsidRDefault="0080616B" w:rsidP="0080616B">
      <w:pPr>
        <w:spacing w:after="0" w:line="240" w:lineRule="auto"/>
      </w:pPr>
    </w:p>
    <w:p w14:paraId="527B25F2" w14:textId="5ED58B2A" w:rsidR="00762AB3" w:rsidRDefault="00F621E6" w:rsidP="0080616B">
      <w:pPr>
        <w:spacing w:after="0" w:line="240" w:lineRule="auto"/>
      </w:pPr>
      <w:r>
        <w:t xml:space="preserve">While </w:t>
      </w:r>
      <w:r w:rsidR="000612DE">
        <w:t xml:space="preserve">mentoring </w:t>
      </w:r>
      <w:r w:rsidR="00903139">
        <w:t>approaches</w:t>
      </w:r>
      <w:r w:rsidR="000612DE">
        <w:t xml:space="preserve"> vary, </w:t>
      </w:r>
      <w:r w:rsidR="00172F1F">
        <w:t>reflecting on your responses to e</w:t>
      </w:r>
      <w:r w:rsidR="000612DE">
        <w:t xml:space="preserve">ach </w:t>
      </w:r>
      <w:r w:rsidR="0072725E">
        <w:t>prompt</w:t>
      </w:r>
      <w:r w:rsidR="000612DE">
        <w:t xml:space="preserve"> </w:t>
      </w:r>
      <w:r w:rsidR="00175F00">
        <w:t xml:space="preserve">provides assurance to </w:t>
      </w:r>
      <w:r w:rsidR="004271A4">
        <w:t xml:space="preserve">mentors and mentees that </w:t>
      </w:r>
      <w:r w:rsidR="008710E4">
        <w:t xml:space="preserve">you have thought </w:t>
      </w:r>
      <w:r w:rsidR="00903139">
        <w:t xml:space="preserve">carefully </w:t>
      </w:r>
      <w:r w:rsidR="008710E4">
        <w:t xml:space="preserve">about </w:t>
      </w:r>
      <w:r w:rsidR="002314A1">
        <w:t xml:space="preserve">and can apply </w:t>
      </w:r>
      <w:r w:rsidR="008710E4">
        <w:t xml:space="preserve">each of the </w:t>
      </w:r>
      <w:hyperlink r:id="rId10" w:history="1">
        <w:r w:rsidR="00C61E20" w:rsidRPr="00CE7F7B">
          <w:rPr>
            <w:rStyle w:val="Hyperlink"/>
          </w:rPr>
          <w:t xml:space="preserve">Four Foundational Principles </w:t>
        </w:r>
        <w:r w:rsidR="008710E4" w:rsidRPr="00CE7F7B">
          <w:rPr>
            <w:rStyle w:val="Hyperlink"/>
          </w:rPr>
          <w:t xml:space="preserve">of </w:t>
        </w:r>
        <w:r w:rsidR="00C61E20" w:rsidRPr="00CE7F7B">
          <w:rPr>
            <w:rStyle w:val="Hyperlink"/>
          </w:rPr>
          <w:t>M</w:t>
        </w:r>
        <w:r w:rsidR="008710E4" w:rsidRPr="00CE7F7B">
          <w:rPr>
            <w:rStyle w:val="Hyperlink"/>
          </w:rPr>
          <w:t xml:space="preserve">entoring </w:t>
        </w:r>
        <w:r w:rsidR="00C61E20" w:rsidRPr="00CE7F7B">
          <w:rPr>
            <w:rStyle w:val="Hyperlink"/>
          </w:rPr>
          <w:t>Practice</w:t>
        </w:r>
      </w:hyperlink>
      <w:r w:rsidR="002314A1">
        <w:t xml:space="preserve"> identified by a committee of faculty peers and endorsed by Northwestern’s Office of the Provost</w:t>
      </w:r>
      <w:r w:rsidR="008710E4">
        <w:t xml:space="preserve">: </w:t>
      </w:r>
    </w:p>
    <w:p w14:paraId="2864F993" w14:textId="77777777" w:rsidR="0080616B" w:rsidRDefault="0080616B" w:rsidP="0080616B">
      <w:pPr>
        <w:spacing w:after="0" w:line="240" w:lineRule="auto"/>
      </w:pPr>
    </w:p>
    <w:p w14:paraId="2FA7A23D" w14:textId="13686E87" w:rsidR="00E103E8" w:rsidRDefault="00B446F9" w:rsidP="0080616B">
      <w:pPr>
        <w:spacing w:after="0" w:line="240" w:lineRule="auto"/>
        <w:ind w:left="720"/>
      </w:pPr>
      <w:r w:rsidRPr="0080616B">
        <w:rPr>
          <w:b/>
          <w:bCs/>
          <w:color w:val="5901A1"/>
        </w:rPr>
        <w:t>Principle 1</w:t>
      </w:r>
      <w:r>
        <w:t>: Intentional. Setting intentionality is the foundation of any successful mentoring activity. Developing an agreed upon set of goals and</w:t>
      </w:r>
      <w:r w:rsidR="00295B01">
        <w:t xml:space="preserve"> activities will help both mentor and mentee cultivate a meaningful relationship and attain the defined </w:t>
      </w:r>
      <w:r w:rsidR="00A91231">
        <w:t>objectives.</w:t>
      </w:r>
    </w:p>
    <w:p w14:paraId="36632E45" w14:textId="77777777" w:rsidR="0080616B" w:rsidRDefault="0080616B" w:rsidP="0080616B">
      <w:pPr>
        <w:spacing w:after="0" w:line="240" w:lineRule="auto"/>
        <w:ind w:left="720"/>
      </w:pPr>
    </w:p>
    <w:p w14:paraId="581967D1" w14:textId="78ED5896" w:rsidR="00A91231" w:rsidRDefault="00A91231" w:rsidP="0080616B">
      <w:pPr>
        <w:spacing w:after="0" w:line="240" w:lineRule="auto"/>
        <w:ind w:left="720"/>
      </w:pPr>
      <w:r w:rsidRPr="0080616B">
        <w:rPr>
          <w:b/>
          <w:bCs/>
          <w:color w:val="5901A1"/>
        </w:rPr>
        <w:t>Principle 2</w:t>
      </w:r>
      <w:r>
        <w:t xml:space="preserve">: Inclusive. Strive to create an </w:t>
      </w:r>
      <w:r w:rsidR="006138F1">
        <w:t>inclusive space to which parties can bring their best and most authentic selves.</w:t>
      </w:r>
    </w:p>
    <w:p w14:paraId="2040FE99" w14:textId="77777777" w:rsidR="0080616B" w:rsidRDefault="0080616B" w:rsidP="0080616B">
      <w:pPr>
        <w:spacing w:after="0" w:line="240" w:lineRule="auto"/>
        <w:ind w:left="720"/>
      </w:pPr>
    </w:p>
    <w:p w14:paraId="0F22AC4B" w14:textId="1BDC7315" w:rsidR="006138F1" w:rsidRDefault="006138F1" w:rsidP="0080616B">
      <w:pPr>
        <w:spacing w:after="0" w:line="240" w:lineRule="auto"/>
        <w:ind w:left="720"/>
      </w:pPr>
      <w:r w:rsidRPr="0080616B">
        <w:rPr>
          <w:b/>
          <w:bCs/>
          <w:color w:val="5901A1"/>
        </w:rPr>
        <w:t>Principle 3</w:t>
      </w:r>
      <w:r>
        <w:t xml:space="preserve">: Relational. </w:t>
      </w:r>
      <w:r w:rsidR="00CE7F7B">
        <w:t xml:space="preserve">Mentors and mentees are both responsible for actively building a healthy and productive </w:t>
      </w:r>
      <w:r w:rsidR="00224969">
        <w:t xml:space="preserve">working relationship. Mentors should model and practice effective communication and conflict resolution skills, while helping mentees to </w:t>
      </w:r>
      <w:r w:rsidR="00DC3CE6">
        <w:t>d</w:t>
      </w:r>
      <w:r w:rsidR="00224969">
        <w:t xml:space="preserve">evelop these same skills. </w:t>
      </w:r>
    </w:p>
    <w:p w14:paraId="1220745D" w14:textId="77777777" w:rsidR="0080616B" w:rsidRDefault="0080616B" w:rsidP="0080616B">
      <w:pPr>
        <w:spacing w:after="0" w:line="240" w:lineRule="auto"/>
        <w:ind w:left="720"/>
      </w:pPr>
    </w:p>
    <w:p w14:paraId="7D7B84DB" w14:textId="470F1F18" w:rsidR="00224969" w:rsidRPr="00175F00" w:rsidRDefault="00224969" w:rsidP="0080616B">
      <w:pPr>
        <w:spacing w:after="0" w:line="240" w:lineRule="auto"/>
        <w:ind w:left="720"/>
      </w:pPr>
      <w:r w:rsidRPr="0080616B">
        <w:rPr>
          <w:b/>
          <w:bCs/>
          <w:color w:val="5901A1"/>
        </w:rPr>
        <w:t xml:space="preserve">Principle </w:t>
      </w:r>
      <w:r w:rsidR="00084930" w:rsidRPr="0080616B">
        <w:rPr>
          <w:b/>
          <w:bCs/>
          <w:color w:val="5901A1"/>
        </w:rPr>
        <w:t>4</w:t>
      </w:r>
      <w:r w:rsidR="00084930">
        <w:t xml:space="preserve">: Holistic. Effective mentoring recognizes and nurtures the development of the whole person by supporting professional and psychosocial growth. Parties should draw on information and resources </w:t>
      </w:r>
      <w:r w:rsidR="0055593B">
        <w:t>both within and outside of the institution to expand mentoring networks.</w:t>
      </w:r>
    </w:p>
    <w:p w14:paraId="1FEC6D19" w14:textId="77777777" w:rsidR="0080616B" w:rsidRDefault="0080616B" w:rsidP="0080616B">
      <w:pPr>
        <w:spacing w:after="0" w:line="240" w:lineRule="auto"/>
      </w:pPr>
    </w:p>
    <w:p w14:paraId="52A19DC8" w14:textId="70FA992E" w:rsidR="00DA4528" w:rsidRDefault="004549D9" w:rsidP="0080616B">
      <w:pPr>
        <w:spacing w:after="0" w:line="240" w:lineRule="auto"/>
      </w:pPr>
      <w:r>
        <w:t>Note</w:t>
      </w:r>
      <w:r w:rsidR="0080616B">
        <w:t>: It</w:t>
      </w:r>
      <w:r w:rsidR="00F35F5F">
        <w:t xml:space="preserve"> is your responsibility to relate </w:t>
      </w:r>
      <w:r w:rsidR="00EE1BC5">
        <w:t xml:space="preserve">training content </w:t>
      </w:r>
      <w:r w:rsidR="00BC0E35">
        <w:t>to</w:t>
      </w:r>
      <w:r w:rsidR="00EE1BC5">
        <w:t xml:space="preserve"> these principles </w:t>
      </w:r>
      <w:r w:rsidR="003145AC">
        <w:t>as well as</w:t>
      </w:r>
      <w:r w:rsidR="00EE1BC5">
        <w:t xml:space="preserve"> to develop </w:t>
      </w:r>
      <w:r w:rsidR="00B571EE">
        <w:t xml:space="preserve">responses that address each of these items </w:t>
      </w:r>
      <w:r w:rsidR="003145AC">
        <w:t xml:space="preserve">in the context of your </w:t>
      </w:r>
      <w:r w:rsidR="00390378">
        <w:t xml:space="preserve">own mentoring </w:t>
      </w:r>
      <w:r w:rsidR="009317A3">
        <w:t>approach</w:t>
      </w:r>
      <w:r w:rsidR="00C30F14">
        <w:t>.</w:t>
      </w:r>
    </w:p>
    <w:p w14:paraId="4F5CBEB3" w14:textId="77777777" w:rsidR="001F76B3" w:rsidRDefault="001F76B3" w:rsidP="0080616B">
      <w:pPr>
        <w:spacing w:after="0" w:line="240" w:lineRule="auto"/>
        <w:rPr>
          <w:b/>
          <w:bCs/>
        </w:rPr>
      </w:pPr>
    </w:p>
    <w:p w14:paraId="0A20F57A" w14:textId="55B61131" w:rsidR="00F8417C" w:rsidRDefault="00C71FEC" w:rsidP="0080616B">
      <w:pPr>
        <w:spacing w:after="0" w:line="240" w:lineRule="auto"/>
        <w:rPr>
          <w:b/>
          <w:bCs/>
        </w:rPr>
      </w:pPr>
      <w:r>
        <w:rPr>
          <w:b/>
          <w:bCs/>
          <w:noProof/>
        </w:rPr>
      </w:r>
      <w:r w:rsidR="00C71FEC">
        <w:rPr>
          <w:b/>
          <w:bCs/>
          <w:noProof/>
        </w:rPr>
        <w:pict w14:anchorId="5D7F2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1pt;mso-width-percent:0;mso-height-percent:0;mso-width-percent:0;mso-height-percent:0" o:hrpct="0" o:hralign="center" o:hr="t">
            <v:imagedata r:id="rId11" o:title="Default Line"/>
          </v:shape>
        </w:pict>
      </w:r>
    </w:p>
    <w:p w14:paraId="24053D8C" w14:textId="77777777" w:rsidR="00F8417C" w:rsidRDefault="00F8417C" w:rsidP="0080616B">
      <w:pPr>
        <w:spacing w:after="0" w:line="240" w:lineRule="auto"/>
        <w:rPr>
          <w:b/>
          <w:bCs/>
        </w:rPr>
      </w:pPr>
    </w:p>
    <w:p w14:paraId="73DD5544" w14:textId="70916B84" w:rsidR="00EB7D5A" w:rsidRPr="00EB7D5A" w:rsidRDefault="00EB7D5A" w:rsidP="00EB7D5A">
      <w:pPr>
        <w:keepNext/>
        <w:framePr w:dropCap="drop" w:lines="3" w:wrap="around" w:vAnchor="text" w:hAnchor="text"/>
        <w:spacing w:after="0" w:line="805" w:lineRule="exact"/>
        <w:textAlignment w:val="baseline"/>
        <w:rPr>
          <w:b/>
          <w:bCs/>
          <w:color w:val="5901A1"/>
          <w:position w:val="-10"/>
          <w:sz w:val="106"/>
        </w:rPr>
      </w:pPr>
      <w:r w:rsidRPr="00EB7D5A">
        <w:rPr>
          <w:b/>
          <w:bCs/>
          <w:color w:val="5901A1"/>
          <w:position w:val="-10"/>
          <w:sz w:val="106"/>
        </w:rPr>
        <w:t>I</w:t>
      </w:r>
    </w:p>
    <w:p w14:paraId="37D71DB8" w14:textId="7E40CEBE" w:rsidR="00782C08" w:rsidRPr="00880998" w:rsidRDefault="00EB7D5A" w:rsidP="0080616B">
      <w:pPr>
        <w:spacing w:after="0" w:line="240" w:lineRule="auto"/>
        <w:rPr>
          <w:b/>
          <w:bCs/>
          <w:sz w:val="24"/>
          <w:szCs w:val="24"/>
        </w:rPr>
      </w:pPr>
      <w:r w:rsidRPr="00880998">
        <w:rPr>
          <w:b/>
          <w:bCs/>
          <w:sz w:val="24"/>
          <w:szCs w:val="24"/>
        </w:rPr>
        <w:t>I</w:t>
      </w:r>
      <w:r w:rsidR="0080616B" w:rsidRPr="00880998">
        <w:rPr>
          <w:b/>
          <w:bCs/>
          <w:sz w:val="24"/>
          <w:szCs w:val="24"/>
        </w:rPr>
        <w:t>NTENTIONAL</w:t>
      </w:r>
    </w:p>
    <w:p w14:paraId="6AD73809" w14:textId="7F81F669" w:rsidR="00014754" w:rsidRPr="00CB3AC3" w:rsidRDefault="003B59EE" w:rsidP="0080616B">
      <w:pPr>
        <w:spacing w:after="0" w:line="240" w:lineRule="auto"/>
        <w:rPr>
          <w:b/>
          <w:bCs/>
          <w:i/>
          <w:iCs/>
        </w:rPr>
      </w:pPr>
      <w:r w:rsidRPr="00CB3AC3">
        <w:rPr>
          <w:b/>
          <w:bCs/>
          <w:i/>
          <w:iCs/>
        </w:rPr>
        <w:t xml:space="preserve">What are my plans for </w:t>
      </w:r>
      <w:r w:rsidR="002F529F" w:rsidRPr="00CB3AC3">
        <w:rPr>
          <w:b/>
          <w:bCs/>
          <w:i/>
          <w:iCs/>
        </w:rPr>
        <w:t>intentional mentoring</w:t>
      </w:r>
      <w:r w:rsidRPr="00CB3AC3">
        <w:rPr>
          <w:b/>
          <w:bCs/>
          <w:i/>
          <w:iCs/>
        </w:rPr>
        <w:t xml:space="preserve">? </w:t>
      </w:r>
      <w:r w:rsidR="00DB297C" w:rsidRPr="00CB3AC3">
        <w:rPr>
          <w:b/>
          <w:bCs/>
          <w:i/>
          <w:iCs/>
        </w:rPr>
        <w:t xml:space="preserve"> </w:t>
      </w:r>
    </w:p>
    <w:p w14:paraId="36848B48" w14:textId="77777777" w:rsidR="00EB7D5A" w:rsidRDefault="00EB7D5A" w:rsidP="0080616B">
      <w:pPr>
        <w:spacing w:after="0" w:line="240" w:lineRule="auto"/>
      </w:pPr>
    </w:p>
    <w:p w14:paraId="529A2315" w14:textId="77777777" w:rsidR="00EB7D5A" w:rsidRDefault="00EB7D5A" w:rsidP="0080616B">
      <w:pPr>
        <w:spacing w:after="0" w:line="240" w:lineRule="auto"/>
      </w:pPr>
    </w:p>
    <w:p w14:paraId="07804F65" w14:textId="4CF744F8" w:rsidR="00A4639A" w:rsidRDefault="00B559CB" w:rsidP="00A4639A">
      <w:pPr>
        <w:spacing w:after="0" w:line="240" w:lineRule="auto"/>
      </w:pPr>
      <w:r w:rsidRPr="00B559CB">
        <w:rPr>
          <w:b/>
          <w:bCs/>
        </w:rPr>
        <w:t>Written documentation:</w:t>
      </w:r>
      <w:r>
        <w:t xml:space="preserve"> </w:t>
      </w:r>
      <w:r w:rsidR="009D547C">
        <w:t>At the beginning of the relationship, w</w:t>
      </w:r>
      <w:r w:rsidR="00DB297C">
        <w:t xml:space="preserve">hat written documentation </w:t>
      </w:r>
      <w:r w:rsidR="00BE7835">
        <w:t>(such as a</w:t>
      </w:r>
      <w:r w:rsidR="00976B49">
        <w:t xml:space="preserve">n agreement or written </w:t>
      </w:r>
      <w:r w:rsidR="00BE7835">
        <w:t xml:space="preserve">compact) </w:t>
      </w:r>
      <w:r w:rsidR="008420D4">
        <w:t>will I use</w:t>
      </w:r>
      <w:r w:rsidR="00DD3EBD">
        <w:t xml:space="preserve"> with mentees</w:t>
      </w:r>
      <w:r w:rsidR="00DB297C">
        <w:t xml:space="preserve"> to ensure </w:t>
      </w:r>
      <w:r w:rsidR="008420D4">
        <w:t xml:space="preserve">that we have </w:t>
      </w:r>
      <w:r w:rsidR="004C39E2">
        <w:t xml:space="preserve">a </w:t>
      </w:r>
      <w:r w:rsidR="00DB297C">
        <w:t>shared understanding and aligned expectations?</w:t>
      </w:r>
    </w:p>
    <w:p w14:paraId="36596629" w14:textId="56630A29" w:rsidR="00AD3CA4" w:rsidRDefault="00DA4528" w:rsidP="0080616B">
      <w:pPr>
        <w:spacing w:after="0" w:line="240" w:lineRule="auto"/>
      </w:pPr>
      <w:r>
        <w:fldChar w:fldCharType="begin">
          <w:ffData>
            <w:name w:val="Text1"/>
            <w:enabled/>
            <w:calcOnExit w:val="0"/>
            <w:textInput>
              <w:default w:val="[Enter Text Here]"/>
            </w:textInput>
          </w:ffData>
        </w:fldChar>
      </w:r>
      <w:bookmarkStart w:id="0" w:name="Text1"/>
      <w:r>
        <w:instrText xml:space="preserve"> FORMTEXT </w:instrText>
      </w:r>
      <w:r>
        <w:fldChar w:fldCharType="separate"/>
      </w:r>
      <w:r>
        <w:rPr>
          <w:noProof/>
        </w:rPr>
        <w:t>[Enter Text Here]</w:t>
      </w:r>
      <w:r>
        <w:fldChar w:fldCharType="end"/>
      </w:r>
      <w:bookmarkEnd w:id="0"/>
      <w:r w:rsidR="00A4639A">
        <w:t xml:space="preserve"> </w:t>
      </w:r>
    </w:p>
    <w:p w14:paraId="0670DA6F" w14:textId="2B2D03B5" w:rsidR="00AD3CA4" w:rsidRDefault="00AD3CA4" w:rsidP="0080616B">
      <w:pPr>
        <w:spacing w:after="0" w:line="240" w:lineRule="auto"/>
      </w:pPr>
    </w:p>
    <w:p w14:paraId="34233589" w14:textId="7C0DBEA6" w:rsidR="00AD3CA4" w:rsidRDefault="00FE686B" w:rsidP="0080616B">
      <w:pPr>
        <w:spacing w:after="0" w:line="240" w:lineRule="auto"/>
      </w:pPr>
      <w:r w:rsidRPr="00F8417C">
        <w:t xml:space="preserve">What specific </w:t>
      </w:r>
      <w:r w:rsidR="009317A3" w:rsidRPr="00F8417C">
        <w:t xml:space="preserve">topics </w:t>
      </w:r>
      <w:r w:rsidR="00B559CB">
        <w:t>will</w:t>
      </w:r>
      <w:r w:rsidR="009317A3" w:rsidRPr="00F8417C">
        <w:t xml:space="preserve"> I use as a draft starting point?</w:t>
      </w:r>
    </w:p>
    <w:p w14:paraId="550CC994" w14:textId="2F933B05" w:rsidR="00C41469" w:rsidRDefault="00A4639A" w:rsidP="00A4639A">
      <w:pPr>
        <w:spacing w:after="0" w:line="240" w:lineRule="auto"/>
      </w:pPr>
      <w:r>
        <w:fldChar w:fldCharType="begin">
          <w:ffData>
            <w:name w:val="Text2"/>
            <w:enabled/>
            <w:calcOnExit w:val="0"/>
            <w:textInput>
              <w:default w:val="[Enter Text Here]"/>
            </w:textInput>
          </w:ffData>
        </w:fldChar>
      </w:r>
      <w:bookmarkStart w:id="1" w:name="Text2"/>
      <w:r>
        <w:instrText xml:space="preserve"> FORMTEXT </w:instrText>
      </w:r>
      <w:r>
        <w:fldChar w:fldCharType="separate"/>
      </w:r>
      <w:r>
        <w:rPr>
          <w:noProof/>
        </w:rPr>
        <w:t>[Enter Text Here]</w:t>
      </w:r>
      <w:r>
        <w:fldChar w:fldCharType="end"/>
      </w:r>
      <w:bookmarkEnd w:id="1"/>
    </w:p>
    <w:p w14:paraId="2E5E0C92" w14:textId="77777777" w:rsidR="00C41469" w:rsidRDefault="00C41469" w:rsidP="00A4639A">
      <w:pPr>
        <w:spacing w:after="0" w:line="240" w:lineRule="auto"/>
      </w:pPr>
    </w:p>
    <w:p w14:paraId="4D21B7E5" w14:textId="3E75FEE9" w:rsidR="00C41469" w:rsidRDefault="00C41469" w:rsidP="00C41469">
      <w:pPr>
        <w:spacing w:after="0" w:line="240" w:lineRule="auto"/>
      </w:pPr>
      <w:r w:rsidRPr="00903E48">
        <w:rPr>
          <w:b/>
          <w:bCs/>
        </w:rPr>
        <w:t xml:space="preserve">Power </w:t>
      </w:r>
      <w:r>
        <w:rPr>
          <w:b/>
          <w:bCs/>
        </w:rPr>
        <w:t>d</w:t>
      </w:r>
      <w:r w:rsidRPr="00903E48">
        <w:rPr>
          <w:b/>
          <w:bCs/>
        </w:rPr>
        <w:t xml:space="preserve">ifferential: </w:t>
      </w:r>
      <w:r>
        <w:t xml:space="preserve">What is the context of the mentoring relationship? If I hold evaluative authority over the mentee, how </w:t>
      </w:r>
      <w:r w:rsidR="00B559CB">
        <w:t>will</w:t>
      </w:r>
      <w:r>
        <w:t xml:space="preserve"> I approach the power differential? How </w:t>
      </w:r>
      <w:r w:rsidR="00B559CB">
        <w:t>will</w:t>
      </w:r>
      <w:r>
        <w:t xml:space="preserve"> I acknowledge and discuss this with the mentee?</w:t>
      </w:r>
    </w:p>
    <w:p w14:paraId="2198AD00" w14:textId="77777777" w:rsidR="00C41469" w:rsidRDefault="00C41469" w:rsidP="00C41469">
      <w:pPr>
        <w:spacing w:after="0" w:line="240" w:lineRule="auto"/>
      </w:pPr>
      <w:r>
        <w:fldChar w:fldCharType="begin">
          <w:ffData>
            <w:name w:val="Text11"/>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BFB11AA" w14:textId="77777777" w:rsidR="005424DA" w:rsidRDefault="005424DA" w:rsidP="00C41469">
      <w:pPr>
        <w:spacing w:after="0" w:line="240" w:lineRule="auto"/>
      </w:pPr>
    </w:p>
    <w:p w14:paraId="4E302A1A" w14:textId="77777777" w:rsidR="005424DA" w:rsidRDefault="005424DA" w:rsidP="00C41469">
      <w:pPr>
        <w:spacing w:after="0" w:line="240" w:lineRule="auto"/>
      </w:pPr>
    </w:p>
    <w:p w14:paraId="6510B5F7" w14:textId="77777777" w:rsidR="00C41469" w:rsidRDefault="00C41469" w:rsidP="00A4639A">
      <w:pPr>
        <w:spacing w:after="0" w:line="240" w:lineRule="auto"/>
      </w:pPr>
    </w:p>
    <w:p w14:paraId="35ED9F4C" w14:textId="3E47E9B5" w:rsidR="00AD3CA4" w:rsidRDefault="00AD3CA4" w:rsidP="0080616B">
      <w:pPr>
        <w:spacing w:after="0" w:line="240" w:lineRule="auto"/>
      </w:pPr>
    </w:p>
    <w:p w14:paraId="00CF48FE" w14:textId="77777777" w:rsidR="00C41469" w:rsidRDefault="00C41469" w:rsidP="0080616B">
      <w:pPr>
        <w:spacing w:after="0" w:line="240" w:lineRule="auto"/>
      </w:pPr>
    </w:p>
    <w:p w14:paraId="1DBFA92C" w14:textId="77777777" w:rsidR="00C41469" w:rsidRDefault="00C41469" w:rsidP="0080616B">
      <w:pPr>
        <w:spacing w:after="0" w:line="240" w:lineRule="auto"/>
      </w:pPr>
    </w:p>
    <w:p w14:paraId="0D191162" w14:textId="755A67E0" w:rsidR="00D005F8" w:rsidRPr="00111C6E" w:rsidRDefault="00827C4A" w:rsidP="00F63F25">
      <w:pPr>
        <w:pBdr>
          <w:top w:val="single" w:sz="4" w:space="1" w:color="auto"/>
          <w:left w:val="single" w:sz="4" w:space="4" w:color="auto"/>
          <w:bottom w:val="single" w:sz="4" w:space="1" w:color="auto"/>
          <w:right w:val="single" w:sz="4" w:space="4" w:color="auto"/>
        </w:pBdr>
        <w:spacing w:after="0" w:line="240" w:lineRule="auto"/>
        <w:ind w:left="432"/>
        <w:rPr>
          <w:b/>
          <w:bCs/>
          <w:i/>
          <w:iCs/>
        </w:rPr>
      </w:pPr>
      <w:r w:rsidRPr="00111C6E">
        <w:rPr>
          <w:b/>
          <w:bCs/>
        </w:rPr>
        <w:lastRenderedPageBreak/>
        <w:t>I</w:t>
      </w:r>
      <w:r w:rsidR="006F5894" w:rsidRPr="00111C6E">
        <w:rPr>
          <w:b/>
          <w:bCs/>
        </w:rPr>
        <w:t xml:space="preserve">ntentional </w:t>
      </w:r>
      <w:r w:rsidR="0091024C" w:rsidRPr="00111C6E">
        <w:rPr>
          <w:b/>
          <w:bCs/>
        </w:rPr>
        <w:t>a</w:t>
      </w:r>
      <w:r w:rsidR="006F5894" w:rsidRPr="00111C6E">
        <w:rPr>
          <w:b/>
          <w:bCs/>
        </w:rPr>
        <w:t xml:space="preserve">greements </w:t>
      </w:r>
      <w:r w:rsidR="0091024C" w:rsidRPr="00111C6E">
        <w:rPr>
          <w:b/>
          <w:bCs/>
        </w:rPr>
        <w:t>t</w:t>
      </w:r>
      <w:r w:rsidR="006F5894" w:rsidRPr="00111C6E">
        <w:rPr>
          <w:b/>
          <w:bCs/>
        </w:rPr>
        <w:t xml:space="preserve">ypically </w:t>
      </w:r>
      <w:r w:rsidR="0091024C" w:rsidRPr="00111C6E">
        <w:rPr>
          <w:b/>
          <w:bCs/>
        </w:rPr>
        <w:t>i</w:t>
      </w:r>
      <w:r w:rsidR="006F5894" w:rsidRPr="00111C6E">
        <w:rPr>
          <w:b/>
          <w:bCs/>
        </w:rPr>
        <w:t>nclude</w:t>
      </w:r>
      <w:r w:rsidR="002678BF" w:rsidRPr="00111C6E">
        <w:rPr>
          <w:b/>
          <w:bCs/>
        </w:rPr>
        <w:t xml:space="preserve"> the following topics</w:t>
      </w:r>
      <w:r w:rsidR="002678BF" w:rsidRPr="00111C6E">
        <w:rPr>
          <w:b/>
          <w:bCs/>
          <w:i/>
          <w:iCs/>
        </w:rPr>
        <w:t xml:space="preserve">. </w:t>
      </w:r>
      <w:r w:rsidR="002678BF" w:rsidRPr="00111C6E">
        <w:rPr>
          <w:i/>
          <w:iCs/>
        </w:rPr>
        <w:t>As you consider your approach to these topics, think about whether there are any specific aspects of the mentoring agreemen</w:t>
      </w:r>
      <w:r w:rsidR="00196A32">
        <w:rPr>
          <w:i/>
          <w:iCs/>
        </w:rPr>
        <w:t>t or written compact</w:t>
      </w:r>
      <w:r w:rsidR="0091024C" w:rsidRPr="00111C6E">
        <w:rPr>
          <w:i/>
          <w:iCs/>
        </w:rPr>
        <w:t xml:space="preserve"> that you perceive to be non-negotiable and why. –</w:t>
      </w:r>
      <w:r w:rsidR="0091024C" w:rsidRPr="00111C6E">
        <w:rPr>
          <w:b/>
          <w:bCs/>
          <w:i/>
          <w:iCs/>
        </w:rPr>
        <w:t xml:space="preserve"> </w:t>
      </w:r>
    </w:p>
    <w:p w14:paraId="4AC159F1" w14:textId="4CD45EEF" w:rsidR="00C62DBF" w:rsidRDefault="00C62DBF" w:rsidP="00F63F25">
      <w:pPr>
        <w:pBdr>
          <w:top w:val="single" w:sz="4" w:space="1" w:color="auto"/>
          <w:left w:val="single" w:sz="4" w:space="4" w:color="auto"/>
          <w:bottom w:val="single" w:sz="4" w:space="1" w:color="auto"/>
          <w:right w:val="single" w:sz="4" w:space="4" w:color="auto"/>
        </w:pBdr>
        <w:spacing w:after="0" w:line="240" w:lineRule="auto"/>
        <w:ind w:left="432"/>
      </w:pPr>
    </w:p>
    <w:p w14:paraId="3AEF41E8" w14:textId="4EB67AFE" w:rsidR="00F254B9" w:rsidRDefault="00AD3CA4"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Goal </w:t>
      </w:r>
      <w:r w:rsidR="0082563A">
        <w:rPr>
          <w:b/>
          <w:bCs/>
        </w:rPr>
        <w:t>s</w:t>
      </w:r>
      <w:r w:rsidRPr="00903E48">
        <w:rPr>
          <w:b/>
          <w:bCs/>
        </w:rPr>
        <w:t>etting:</w:t>
      </w:r>
      <w:r>
        <w:t xml:space="preserve"> </w:t>
      </w:r>
      <w:r w:rsidR="00CC218A" w:rsidRPr="00F8417C">
        <w:t xml:space="preserve">Who proposes goals? </w:t>
      </w:r>
      <w:r w:rsidR="00DC7CCC" w:rsidRPr="00F8417C">
        <w:t>How often are goals set</w:t>
      </w:r>
      <w:r w:rsidR="00CC218A" w:rsidRPr="00F8417C">
        <w:t>, revised and updated</w:t>
      </w:r>
      <w:r w:rsidR="00DC7CCC" w:rsidRPr="00F8417C">
        <w:t xml:space="preserve">? How </w:t>
      </w:r>
      <w:r w:rsidR="00580BD1" w:rsidRPr="00F8417C">
        <w:t>will we monitor progress</w:t>
      </w:r>
      <w:r w:rsidR="00FF0518" w:rsidRPr="00F8417C">
        <w:t>?</w:t>
      </w:r>
    </w:p>
    <w:p w14:paraId="4759C3E9" w14:textId="21EE7423" w:rsidR="00C62DBF"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3"/>
            <w:enabled/>
            <w:calcOnExit w:val="0"/>
            <w:textInput>
              <w:default w:val="[Enter Text Here]"/>
            </w:textInput>
          </w:ffData>
        </w:fldChar>
      </w:r>
      <w:bookmarkStart w:id="2" w:name="Text3"/>
      <w:r>
        <w:instrText xml:space="preserve"> FORMTEXT </w:instrText>
      </w:r>
      <w:r>
        <w:fldChar w:fldCharType="separate"/>
      </w:r>
      <w:r>
        <w:rPr>
          <w:noProof/>
        </w:rPr>
        <w:t>[Enter Text Here]</w:t>
      </w:r>
      <w:r>
        <w:fldChar w:fldCharType="end"/>
      </w:r>
      <w:bookmarkEnd w:id="2"/>
    </w:p>
    <w:p w14:paraId="33C1E4BD" w14:textId="77777777" w:rsidR="00976B49" w:rsidRDefault="00976B49" w:rsidP="00F63F25">
      <w:pPr>
        <w:pBdr>
          <w:top w:val="single" w:sz="4" w:space="1" w:color="auto"/>
          <w:left w:val="single" w:sz="4" w:space="4" w:color="auto"/>
          <w:bottom w:val="single" w:sz="4" w:space="1" w:color="auto"/>
          <w:right w:val="single" w:sz="4" w:space="4" w:color="auto"/>
        </w:pBdr>
        <w:spacing w:after="0" w:line="240" w:lineRule="auto"/>
        <w:ind w:left="432"/>
        <w:rPr>
          <w:b/>
          <w:bCs/>
        </w:rPr>
      </w:pPr>
    </w:p>
    <w:p w14:paraId="72DFDA7E" w14:textId="4DF4648A" w:rsidR="00F254B9" w:rsidRDefault="00FF0518"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Duration</w:t>
      </w:r>
      <w:r w:rsidR="00AD3CA4" w:rsidRPr="00903E48">
        <w:rPr>
          <w:b/>
          <w:bCs/>
        </w:rPr>
        <w:t xml:space="preserve">: </w:t>
      </w:r>
      <w:r w:rsidRPr="00F8417C">
        <w:t xml:space="preserve">How long do we expect the relationship to </w:t>
      </w:r>
      <w:r w:rsidR="00695FAE" w:rsidRPr="00F8417C">
        <w:t>last?</w:t>
      </w:r>
      <w:r w:rsidR="00CC439F" w:rsidRPr="00F8417C">
        <w:t xml:space="preserve"> How often do we check in to make sure the relationship is productive and helpful?</w:t>
      </w:r>
    </w:p>
    <w:p w14:paraId="7A667D95" w14:textId="13AA4102" w:rsidR="00976B49"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4"/>
            <w:enabled/>
            <w:calcOnExit w:val="0"/>
            <w:textInput>
              <w:default w:val="[Enter Text Here]"/>
            </w:textInput>
          </w:ffData>
        </w:fldChar>
      </w:r>
      <w:bookmarkStart w:id="3" w:name="Text4"/>
      <w:r>
        <w:instrText xml:space="preserve"> FORMTEXT </w:instrText>
      </w:r>
      <w:r>
        <w:fldChar w:fldCharType="separate"/>
      </w:r>
      <w:r>
        <w:rPr>
          <w:noProof/>
        </w:rPr>
        <w:t>[Enter Text Here]</w:t>
      </w:r>
      <w:r>
        <w:fldChar w:fldCharType="end"/>
      </w:r>
      <w:bookmarkEnd w:id="3"/>
    </w:p>
    <w:p w14:paraId="3C3C823B" w14:textId="77777777" w:rsidR="00976B49" w:rsidRDefault="00976B49" w:rsidP="00F63F25">
      <w:pPr>
        <w:pBdr>
          <w:top w:val="single" w:sz="4" w:space="1" w:color="auto"/>
          <w:left w:val="single" w:sz="4" w:space="4" w:color="auto"/>
          <w:bottom w:val="single" w:sz="4" w:space="1" w:color="auto"/>
          <w:right w:val="single" w:sz="4" w:space="4" w:color="auto"/>
        </w:pBdr>
        <w:spacing w:after="0" w:line="240" w:lineRule="auto"/>
        <w:ind w:left="432"/>
      </w:pPr>
    </w:p>
    <w:p w14:paraId="3D0801C6" w14:textId="156AA5CB" w:rsidR="00B97626" w:rsidRDefault="00695FAE"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Time </w:t>
      </w:r>
      <w:r w:rsidR="0082563A">
        <w:rPr>
          <w:b/>
          <w:bCs/>
        </w:rPr>
        <w:t>c</w:t>
      </w:r>
      <w:r w:rsidR="00CC439F" w:rsidRPr="00903E48">
        <w:rPr>
          <w:b/>
          <w:bCs/>
        </w:rPr>
        <w:t>ommitment (when applicable)</w:t>
      </w:r>
      <w:r w:rsidR="00AD3CA4" w:rsidRPr="00903E48">
        <w:rPr>
          <w:b/>
          <w:bCs/>
        </w:rPr>
        <w:t>:</w:t>
      </w:r>
      <w:r w:rsidR="00AD3CA4">
        <w:t xml:space="preserve"> </w:t>
      </w:r>
      <w:r w:rsidRPr="00F8417C">
        <w:t>How many hours</w:t>
      </w:r>
      <w:r w:rsidR="00110AD1" w:rsidRPr="00F8417C">
        <w:t xml:space="preserve">/weeks/months </w:t>
      </w:r>
      <w:r w:rsidR="00501FB0" w:rsidRPr="00F8417C">
        <w:t xml:space="preserve">is the mentee expected to devote to activities </w:t>
      </w:r>
      <w:r w:rsidR="009668AA" w:rsidRPr="00F8417C">
        <w:t xml:space="preserve">that we agree to? </w:t>
      </w:r>
      <w:r w:rsidR="002F3A4B" w:rsidRPr="00F8417C">
        <w:t>When will we revisit</w:t>
      </w:r>
      <w:r w:rsidR="00CD5CBA" w:rsidRPr="00F8417C">
        <w:t xml:space="preserve"> these</w:t>
      </w:r>
      <w:r w:rsidR="002F3A4B" w:rsidRPr="00F8417C">
        <w:t xml:space="preserve"> </w:t>
      </w:r>
      <w:r w:rsidR="00CD5CBA" w:rsidRPr="00F8417C">
        <w:t>time requirements?</w:t>
      </w:r>
    </w:p>
    <w:p w14:paraId="613AA40B" w14:textId="70A3A6DB" w:rsidR="00B97626" w:rsidRDefault="00D65967"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5"/>
            <w:enabled/>
            <w:calcOnExit w:val="0"/>
            <w:textInput>
              <w:default w:val="[Enter Text Here]"/>
            </w:textInput>
          </w:ffData>
        </w:fldChar>
      </w:r>
      <w:bookmarkStart w:id="4" w:name="Text5"/>
      <w:r>
        <w:instrText xml:space="preserve"> FORMTEXT </w:instrText>
      </w:r>
      <w:r>
        <w:fldChar w:fldCharType="separate"/>
      </w:r>
      <w:r>
        <w:rPr>
          <w:noProof/>
        </w:rPr>
        <w:t>[Enter Text Here]</w:t>
      </w:r>
      <w:r>
        <w:fldChar w:fldCharType="end"/>
      </w:r>
      <w:bookmarkEnd w:id="4"/>
    </w:p>
    <w:p w14:paraId="18213F9C"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16812BCE" w14:textId="5C48C7B5" w:rsidR="00B97626" w:rsidRDefault="00947232"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Meeting </w:t>
      </w:r>
      <w:r w:rsidR="0082563A">
        <w:rPr>
          <w:b/>
          <w:bCs/>
        </w:rPr>
        <w:t>l</w:t>
      </w:r>
      <w:r w:rsidR="00AD3CA4" w:rsidRPr="00903E48">
        <w:rPr>
          <w:b/>
          <w:bCs/>
        </w:rPr>
        <w:t>ogistics:</w:t>
      </w:r>
      <w:r w:rsidR="00AD3CA4">
        <w:t xml:space="preserve"> </w:t>
      </w:r>
      <w:r w:rsidRPr="00F8417C">
        <w:t xml:space="preserve">How often will we meet and how long is each meeting? </w:t>
      </w:r>
      <w:r w:rsidR="00B104E3" w:rsidRPr="00F8417C">
        <w:t>How are meetings scheduled</w:t>
      </w:r>
      <w:r w:rsidR="005C3EDE" w:rsidRPr="00F8417C">
        <w:t xml:space="preserve">? Where do meetings take place? </w:t>
      </w:r>
      <w:r w:rsidR="00CC439F" w:rsidRPr="00F8417C">
        <w:t>(Commonly for lab groups: where</w:t>
      </w:r>
      <w:r w:rsidR="00803951">
        <w:t xml:space="preserve"> can team members find</w:t>
      </w:r>
      <w:r w:rsidR="00CC439F" w:rsidRPr="00F8417C">
        <w:t xml:space="preserve"> documentation for roles and responsibilities, processes, routines, lab meeting protocols, etc.?)</w:t>
      </w:r>
    </w:p>
    <w:p w14:paraId="03C50B6E" w14:textId="006F0977" w:rsidR="00DA4528"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6"/>
            <w:enabled/>
            <w:calcOnExit w:val="0"/>
            <w:textInput>
              <w:default w:val="[Enter Text Here]"/>
            </w:textInput>
          </w:ffData>
        </w:fldChar>
      </w:r>
      <w:bookmarkStart w:id="5" w:name="Text6"/>
      <w:r>
        <w:instrText xml:space="preserve"> FORMTEXT </w:instrText>
      </w:r>
      <w:r>
        <w:fldChar w:fldCharType="separate"/>
      </w:r>
      <w:r>
        <w:rPr>
          <w:noProof/>
        </w:rPr>
        <w:t>[Enter Text Here]</w:t>
      </w:r>
      <w:r>
        <w:fldChar w:fldCharType="end"/>
      </w:r>
      <w:bookmarkEnd w:id="5"/>
    </w:p>
    <w:p w14:paraId="7B20396B"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2EA852F7" w14:textId="79D9CFBF" w:rsidR="00B97626" w:rsidRDefault="00937D5F"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Agenda</w:t>
      </w:r>
      <w:r w:rsidR="00AD3CA4" w:rsidRPr="00903E48">
        <w:rPr>
          <w:b/>
          <w:bCs/>
        </w:rPr>
        <w:t xml:space="preserve">: </w:t>
      </w:r>
      <w:r w:rsidR="00A6165F" w:rsidRPr="00F8417C">
        <w:t>Who prepares the agenda? What is typically expected to be on the agenda</w:t>
      </w:r>
      <w:r w:rsidR="001513A1" w:rsidRPr="00F8417C">
        <w:t>?  How far in advance of meetings is the agenda sent?</w:t>
      </w:r>
      <w:r w:rsidR="00CC48D8" w:rsidRPr="00F8417C">
        <w:t xml:space="preserve"> What are the expectations so each of us is prepared</w:t>
      </w:r>
      <w:r w:rsidR="00196A32">
        <w:t xml:space="preserve"> for our meeting</w:t>
      </w:r>
      <w:r w:rsidR="00CC48D8" w:rsidRPr="00F8417C">
        <w:t>?</w:t>
      </w:r>
    </w:p>
    <w:p w14:paraId="40F6CB78" w14:textId="346E8B8D" w:rsidR="00DA4528"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7"/>
            <w:enabled/>
            <w:calcOnExit w:val="0"/>
            <w:textInput>
              <w:default w:val="[Enter Text Here]"/>
            </w:textInput>
          </w:ffData>
        </w:fldChar>
      </w:r>
      <w:bookmarkStart w:id="6" w:name="Text7"/>
      <w:r>
        <w:instrText xml:space="preserve"> FORMTEXT </w:instrText>
      </w:r>
      <w:r>
        <w:fldChar w:fldCharType="separate"/>
      </w:r>
      <w:r>
        <w:rPr>
          <w:noProof/>
        </w:rPr>
        <w:t>[Enter Text Here]</w:t>
      </w:r>
      <w:r>
        <w:fldChar w:fldCharType="end"/>
      </w:r>
      <w:bookmarkEnd w:id="6"/>
    </w:p>
    <w:p w14:paraId="24C8924F"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58AD4843" w14:textId="32A3610F" w:rsidR="003C0720" w:rsidRDefault="007D51F9"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Communication </w:t>
      </w:r>
      <w:r w:rsidR="0082563A">
        <w:rPr>
          <w:b/>
          <w:bCs/>
        </w:rPr>
        <w:t>b</w:t>
      </w:r>
      <w:r w:rsidRPr="00903E48">
        <w:rPr>
          <w:b/>
          <w:bCs/>
        </w:rPr>
        <w:t>etween</w:t>
      </w:r>
      <w:r w:rsidR="00BA0A56" w:rsidRPr="00903E48">
        <w:rPr>
          <w:b/>
          <w:bCs/>
        </w:rPr>
        <w:t xml:space="preserve"> </w:t>
      </w:r>
      <w:r w:rsidR="0082563A">
        <w:rPr>
          <w:b/>
          <w:bCs/>
        </w:rPr>
        <w:t>m</w:t>
      </w:r>
      <w:r w:rsidR="00AD3CA4" w:rsidRPr="00903E48">
        <w:rPr>
          <w:b/>
          <w:bCs/>
        </w:rPr>
        <w:t>eetings:</w:t>
      </w:r>
      <w:r w:rsidR="00AD3CA4">
        <w:t xml:space="preserve"> </w:t>
      </w:r>
      <w:r w:rsidR="008417D1" w:rsidRPr="00F8417C">
        <w:t xml:space="preserve">What communication methods </w:t>
      </w:r>
      <w:r w:rsidR="00852076" w:rsidRPr="00F8417C">
        <w:t xml:space="preserve">will we use? How quickly </w:t>
      </w:r>
      <w:r w:rsidR="00563DFD" w:rsidRPr="00F8417C">
        <w:t xml:space="preserve">are responses expected? Are </w:t>
      </w:r>
      <w:r w:rsidR="008343F7" w:rsidRPr="00F8417C">
        <w:t xml:space="preserve">urgent matters </w:t>
      </w:r>
      <w:r w:rsidR="00563DFD" w:rsidRPr="00F8417C">
        <w:t>treated differently?</w:t>
      </w:r>
      <w:r w:rsidR="008343F7" w:rsidRPr="00F8417C">
        <w:t xml:space="preserve">  If so, how</w:t>
      </w:r>
      <w:r w:rsidR="00056FA6" w:rsidRPr="00F8417C">
        <w:t>?</w:t>
      </w:r>
      <w:r w:rsidR="003A5864">
        <w:t xml:space="preserve"> What is each of our stance on “after hours communication</w:t>
      </w:r>
      <w:r w:rsidR="0069318A">
        <w:t>”?</w:t>
      </w:r>
    </w:p>
    <w:p w14:paraId="1796D445" w14:textId="0BF2178F" w:rsidR="00DA4528"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8"/>
            <w:enabled/>
            <w:calcOnExit w:val="0"/>
            <w:textInput>
              <w:default w:val="[Enter Text Here]"/>
            </w:textInput>
          </w:ffData>
        </w:fldChar>
      </w:r>
      <w:bookmarkStart w:id="7" w:name="Text8"/>
      <w:r>
        <w:instrText xml:space="preserve"> FORMTEXT </w:instrText>
      </w:r>
      <w:r>
        <w:fldChar w:fldCharType="separate"/>
      </w:r>
      <w:r w:rsidR="00AA2C68">
        <w:t xml:space="preserve"> </w:t>
      </w:r>
      <w:r>
        <w:rPr>
          <w:noProof/>
        </w:rPr>
        <w:t>[Enter Text Here]</w:t>
      </w:r>
      <w:r>
        <w:fldChar w:fldCharType="end"/>
      </w:r>
      <w:bookmarkEnd w:id="7"/>
    </w:p>
    <w:p w14:paraId="3000B048"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603F13F6" w14:textId="44B76CDC" w:rsidR="00B97626" w:rsidRDefault="00CC48D8"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Review and </w:t>
      </w:r>
      <w:r w:rsidR="0082563A">
        <w:rPr>
          <w:b/>
          <w:bCs/>
        </w:rPr>
        <w:t>f</w:t>
      </w:r>
      <w:r w:rsidRPr="00903E48">
        <w:rPr>
          <w:b/>
          <w:bCs/>
        </w:rPr>
        <w:t>eedback</w:t>
      </w:r>
      <w:r w:rsidR="00AD3CA4" w:rsidRPr="00903E48">
        <w:rPr>
          <w:b/>
          <w:bCs/>
        </w:rPr>
        <w:t>:</w:t>
      </w:r>
      <w:r w:rsidR="00AD3CA4">
        <w:t xml:space="preserve"> </w:t>
      </w:r>
      <w:r w:rsidRPr="00F8417C">
        <w:t xml:space="preserve">What are </w:t>
      </w:r>
      <w:r w:rsidR="00F70117">
        <w:t xml:space="preserve">our </w:t>
      </w:r>
      <w:r w:rsidRPr="00F8417C">
        <w:t>expectations of each other so there is sufficient time to review</w:t>
      </w:r>
      <w:r w:rsidR="000B0777">
        <w:t xml:space="preserve"> and provide feedback on</w:t>
      </w:r>
      <w:r w:rsidRPr="00F8417C">
        <w:t xml:space="preserve"> written</w:t>
      </w:r>
      <w:r w:rsidR="000B0777">
        <w:t xml:space="preserve"> or visual</w:t>
      </w:r>
      <w:r w:rsidRPr="00F8417C">
        <w:t xml:space="preserve"> materials</w:t>
      </w:r>
      <w:r w:rsidR="000B0777">
        <w:t xml:space="preserve"> (e.g. abstracts, manuscripts, posters, presentations)</w:t>
      </w:r>
      <w:r w:rsidRPr="00F8417C">
        <w:t>?</w:t>
      </w:r>
    </w:p>
    <w:p w14:paraId="2C86C558" w14:textId="309308ED" w:rsidR="00DA4528"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9"/>
            <w:enabled/>
            <w:calcOnExit w:val="0"/>
            <w:textInput>
              <w:default w:val="[Enter Text Here]"/>
            </w:textInput>
          </w:ffData>
        </w:fldChar>
      </w:r>
      <w:bookmarkStart w:id="8" w:name="Text9"/>
      <w:r>
        <w:instrText xml:space="preserve"> FORMTEXT </w:instrText>
      </w:r>
      <w:r>
        <w:fldChar w:fldCharType="separate"/>
      </w:r>
      <w:r>
        <w:rPr>
          <w:noProof/>
        </w:rPr>
        <w:t>[Enter Text Here]</w:t>
      </w:r>
      <w:r>
        <w:fldChar w:fldCharType="end"/>
      </w:r>
      <w:bookmarkEnd w:id="8"/>
    </w:p>
    <w:p w14:paraId="7FBB2F23" w14:textId="77777777" w:rsidR="00FE32EC" w:rsidRDefault="00FE32EC" w:rsidP="00F63F25">
      <w:pPr>
        <w:pBdr>
          <w:top w:val="single" w:sz="4" w:space="1" w:color="auto"/>
          <w:left w:val="single" w:sz="4" w:space="4" w:color="auto"/>
          <w:bottom w:val="single" w:sz="4" w:space="1" w:color="auto"/>
          <w:right w:val="single" w:sz="4" w:space="4" w:color="auto"/>
        </w:pBdr>
        <w:spacing w:after="0" w:line="240" w:lineRule="auto"/>
        <w:ind w:left="432"/>
      </w:pPr>
    </w:p>
    <w:p w14:paraId="47B5C78C" w14:textId="789ED0BF" w:rsidR="00212C40" w:rsidRDefault="00CA09C6"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Confidentiality</w:t>
      </w:r>
      <w:r w:rsidR="00AD3CA4" w:rsidRPr="00903E48">
        <w:rPr>
          <w:b/>
          <w:bCs/>
        </w:rPr>
        <w:t xml:space="preserve">: </w:t>
      </w:r>
      <w:r>
        <w:t>What topics or areas should we mutually expect to be confidential between us</w:t>
      </w:r>
      <w:r w:rsidR="00001AED">
        <w:t xml:space="preserve">? How do we </w:t>
      </w:r>
      <w:r w:rsidR="000E4546">
        <w:t xml:space="preserve">clearly </w:t>
      </w:r>
      <w:r w:rsidR="00001AED">
        <w:t xml:space="preserve">let each other know </w:t>
      </w:r>
      <w:proofErr w:type="gramStart"/>
      <w:r w:rsidR="006A41C0">
        <w:t>whether or not</w:t>
      </w:r>
      <w:proofErr w:type="gramEnd"/>
      <w:r w:rsidR="00001AED">
        <w:t xml:space="preserve"> a topic is confidential</w:t>
      </w:r>
      <w:r w:rsidR="00267EA4">
        <w:t>?</w:t>
      </w:r>
      <w:r w:rsidR="008C26B3">
        <w:t xml:space="preserve">  When </w:t>
      </w:r>
      <w:r w:rsidR="00254CC0">
        <w:t xml:space="preserve">discussing </w:t>
      </w:r>
      <w:r w:rsidR="00282B8D">
        <w:t xml:space="preserve">either of our work or </w:t>
      </w:r>
      <w:r w:rsidR="008C26B3">
        <w:t xml:space="preserve">advocating on each other’s behalf with a third party, what is our understanding </w:t>
      </w:r>
      <w:r w:rsidR="00254CC0">
        <w:t xml:space="preserve">about </w:t>
      </w:r>
      <w:r w:rsidR="00572CAE">
        <w:t xml:space="preserve">first </w:t>
      </w:r>
      <w:r w:rsidR="00254CC0">
        <w:t xml:space="preserve">communicating </w:t>
      </w:r>
      <w:r w:rsidR="00282B8D">
        <w:t>in advance with each other?</w:t>
      </w:r>
    </w:p>
    <w:p w14:paraId="5FC5D90D" w14:textId="1DF22098" w:rsidR="00DA4528"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10"/>
            <w:enabled/>
            <w:calcOnExit w:val="0"/>
            <w:textInput>
              <w:default w:val="[Enter Text Here]"/>
            </w:textInput>
          </w:ffData>
        </w:fldChar>
      </w:r>
      <w:bookmarkStart w:id="9" w:name="Text10"/>
      <w:r>
        <w:instrText xml:space="preserve"> FORMTEXT </w:instrText>
      </w:r>
      <w:r>
        <w:fldChar w:fldCharType="separate"/>
      </w:r>
      <w:r>
        <w:rPr>
          <w:noProof/>
        </w:rPr>
        <w:t>[Enter Text Here]</w:t>
      </w:r>
      <w:r>
        <w:fldChar w:fldCharType="end"/>
      </w:r>
      <w:bookmarkEnd w:id="9"/>
    </w:p>
    <w:p w14:paraId="15226E28"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6BD2D038" w14:textId="4CCB0B76" w:rsidR="007159EB" w:rsidRDefault="00B519ED"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Agreement </w:t>
      </w:r>
      <w:r w:rsidR="0082563A">
        <w:rPr>
          <w:b/>
          <w:bCs/>
        </w:rPr>
        <w:t>u</w:t>
      </w:r>
      <w:r w:rsidRPr="00903E48">
        <w:rPr>
          <w:b/>
          <w:bCs/>
        </w:rPr>
        <w:t>pdates</w:t>
      </w:r>
      <w:r w:rsidR="00AD3CA4" w:rsidRPr="00903E48">
        <w:rPr>
          <w:b/>
          <w:bCs/>
        </w:rPr>
        <w:t xml:space="preserve">: </w:t>
      </w:r>
      <w:r w:rsidR="137DBCB1">
        <w:t xml:space="preserve">How and when will we </w:t>
      </w:r>
      <w:r>
        <w:t xml:space="preserve">review </w:t>
      </w:r>
      <w:r w:rsidR="00E00F55">
        <w:t>the agreement</w:t>
      </w:r>
      <w:r w:rsidR="008F2E64">
        <w:t xml:space="preserve"> or written compact</w:t>
      </w:r>
      <w:r w:rsidR="00E00F55">
        <w:t xml:space="preserve"> to make updates and changes? For negotiable items, how </w:t>
      </w:r>
      <w:r w:rsidR="00D41DCB">
        <w:t xml:space="preserve">will </w:t>
      </w:r>
      <w:r w:rsidR="00E8214E">
        <w:t xml:space="preserve">we </w:t>
      </w:r>
      <w:r w:rsidR="00595691">
        <w:t>suggest</w:t>
      </w:r>
      <w:r w:rsidR="00D41DCB">
        <w:t xml:space="preserve"> possible changes</w:t>
      </w:r>
      <w:r w:rsidR="137DBCB1">
        <w:t xml:space="preserve"> </w:t>
      </w:r>
      <w:r w:rsidR="00CC48D8">
        <w:t>with</w:t>
      </w:r>
      <w:r w:rsidR="00595691">
        <w:t xml:space="preserve"> each other</w:t>
      </w:r>
      <w:r w:rsidR="137DBCB1">
        <w:t>?</w:t>
      </w:r>
    </w:p>
    <w:p w14:paraId="7ED82659" w14:textId="2A531B16" w:rsidR="00B97626" w:rsidRDefault="00A4639A"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12"/>
            <w:enabled/>
            <w:calcOnExit w:val="0"/>
            <w:textInput>
              <w:default w:val="[Enter Text Here]"/>
            </w:textInput>
          </w:ffData>
        </w:fldChar>
      </w:r>
      <w:bookmarkStart w:id="10" w:name="Text12"/>
      <w:r>
        <w:instrText xml:space="preserve"> FORMTEXT </w:instrText>
      </w:r>
      <w:r>
        <w:fldChar w:fldCharType="separate"/>
      </w:r>
      <w:r>
        <w:rPr>
          <w:noProof/>
        </w:rPr>
        <w:t>[Enter Text Here]</w:t>
      </w:r>
      <w:r>
        <w:fldChar w:fldCharType="end"/>
      </w:r>
      <w:bookmarkEnd w:id="10"/>
    </w:p>
    <w:p w14:paraId="631D8339" w14:textId="77777777" w:rsidR="00B97626" w:rsidRDefault="00B97626" w:rsidP="00F63F25">
      <w:pPr>
        <w:pBdr>
          <w:top w:val="single" w:sz="4" w:space="1" w:color="auto"/>
          <w:left w:val="single" w:sz="4" w:space="4" w:color="auto"/>
          <w:bottom w:val="single" w:sz="4" w:space="1" w:color="auto"/>
          <w:right w:val="single" w:sz="4" w:space="4" w:color="auto"/>
        </w:pBdr>
        <w:spacing w:after="0" w:line="240" w:lineRule="auto"/>
        <w:ind w:left="432"/>
      </w:pPr>
    </w:p>
    <w:p w14:paraId="0DF470ED" w14:textId="638D5F7A" w:rsidR="00B97626" w:rsidRDefault="00DF0998" w:rsidP="00F63F25">
      <w:pPr>
        <w:pBdr>
          <w:top w:val="single" w:sz="4" w:space="1" w:color="auto"/>
          <w:left w:val="single" w:sz="4" w:space="4" w:color="auto"/>
          <w:bottom w:val="single" w:sz="4" w:space="1" w:color="auto"/>
          <w:right w:val="single" w:sz="4" w:space="4" w:color="auto"/>
        </w:pBdr>
        <w:spacing w:after="0" w:line="240" w:lineRule="auto"/>
        <w:ind w:left="432"/>
      </w:pPr>
      <w:r w:rsidRPr="00903E48">
        <w:rPr>
          <w:b/>
          <w:bCs/>
        </w:rPr>
        <w:t xml:space="preserve">Agreement </w:t>
      </w:r>
      <w:r w:rsidR="0082563A">
        <w:rPr>
          <w:b/>
          <w:bCs/>
        </w:rPr>
        <w:t>d</w:t>
      </w:r>
      <w:r w:rsidR="007A1F45" w:rsidRPr="00903E48">
        <w:rPr>
          <w:b/>
          <w:bCs/>
        </w:rPr>
        <w:t>isputes</w:t>
      </w:r>
      <w:r w:rsidR="00AD3CA4" w:rsidRPr="00903E48">
        <w:rPr>
          <w:b/>
          <w:bCs/>
        </w:rPr>
        <w:t>:</w:t>
      </w:r>
      <w:r w:rsidR="00AD3CA4">
        <w:t xml:space="preserve"> </w:t>
      </w:r>
      <w:r w:rsidR="007A1F45">
        <w:t xml:space="preserve">What process will we use </w:t>
      </w:r>
      <w:r w:rsidR="006315C3">
        <w:t xml:space="preserve">if we </w:t>
      </w:r>
      <w:r w:rsidR="00CC48D8">
        <w:t>cannot</w:t>
      </w:r>
      <w:r w:rsidR="006315C3">
        <w:t xml:space="preserve"> </w:t>
      </w:r>
      <w:r w:rsidR="00915B9F">
        <w:t>come to consensus about elements of this agreement</w:t>
      </w:r>
      <w:r w:rsidR="00AB3BDA">
        <w:t xml:space="preserve"> or written compact</w:t>
      </w:r>
      <w:r w:rsidR="000141F5">
        <w:t>?</w:t>
      </w:r>
      <w:r w:rsidR="0079197F">
        <w:t xml:space="preserve">  </w:t>
      </w:r>
      <w:r w:rsidR="0031222A">
        <w:t xml:space="preserve">Who gets to make what decisions? </w:t>
      </w:r>
      <w:r w:rsidR="0079197F">
        <w:t>Who else, if anyone, would be involved</w:t>
      </w:r>
      <w:r w:rsidR="009B44F3">
        <w:t xml:space="preserve"> (e.g. Director of Graduate Studies, Ombuds</w:t>
      </w:r>
      <w:r w:rsidR="00C8186A">
        <w:t>person</w:t>
      </w:r>
      <w:r w:rsidR="009B44F3">
        <w:t>)</w:t>
      </w:r>
      <w:r w:rsidR="0079197F">
        <w:t>?</w:t>
      </w:r>
    </w:p>
    <w:p w14:paraId="596BAE98" w14:textId="5CDAA2A0" w:rsidR="00B97626" w:rsidRDefault="00F72DF1" w:rsidP="00F63F25">
      <w:pPr>
        <w:pBdr>
          <w:top w:val="single" w:sz="4" w:space="1" w:color="auto"/>
          <w:left w:val="single" w:sz="4" w:space="4" w:color="auto"/>
          <w:bottom w:val="single" w:sz="4" w:space="1" w:color="auto"/>
          <w:right w:val="single" w:sz="4" w:space="4" w:color="auto"/>
        </w:pBdr>
        <w:spacing w:after="0" w:line="240" w:lineRule="auto"/>
        <w:ind w:left="432"/>
      </w:pPr>
      <w:r>
        <w:fldChar w:fldCharType="begin">
          <w:ffData>
            <w:name w:val="Text13"/>
            <w:enabled/>
            <w:calcOnExit w:val="0"/>
            <w:textInput>
              <w:default w:val="[Enter Text Here]"/>
            </w:textInput>
          </w:ffData>
        </w:fldChar>
      </w:r>
      <w:bookmarkStart w:id="11" w:name="Text13"/>
      <w:r>
        <w:instrText xml:space="preserve"> FORMTEXT </w:instrText>
      </w:r>
      <w:r>
        <w:fldChar w:fldCharType="separate"/>
      </w:r>
      <w:r>
        <w:rPr>
          <w:noProof/>
        </w:rPr>
        <w:t>[Enter Text Here]</w:t>
      </w:r>
      <w:r>
        <w:fldChar w:fldCharType="end"/>
      </w:r>
      <w:bookmarkEnd w:id="11"/>
    </w:p>
    <w:p w14:paraId="54BF7DDE" w14:textId="77777777" w:rsidR="00F63F25" w:rsidRDefault="00F63F25" w:rsidP="00F63F25">
      <w:pPr>
        <w:pBdr>
          <w:top w:val="single" w:sz="4" w:space="1" w:color="auto"/>
          <w:left w:val="single" w:sz="4" w:space="4" w:color="auto"/>
          <w:bottom w:val="single" w:sz="4" w:space="1" w:color="auto"/>
          <w:right w:val="single" w:sz="4" w:space="4" w:color="auto"/>
        </w:pBdr>
        <w:spacing w:after="0" w:line="240" w:lineRule="auto"/>
        <w:ind w:left="432"/>
      </w:pPr>
    </w:p>
    <w:p w14:paraId="4D3410E0" w14:textId="0760FA39" w:rsidR="00880998" w:rsidRDefault="00880998" w:rsidP="0080616B">
      <w:pPr>
        <w:spacing w:after="0" w:line="240" w:lineRule="auto"/>
      </w:pPr>
    </w:p>
    <w:p w14:paraId="33928A54" w14:textId="77777777" w:rsidR="00541D9F" w:rsidRDefault="00541D9F" w:rsidP="0080616B">
      <w:pPr>
        <w:spacing w:after="0" w:line="240" w:lineRule="auto"/>
        <w:rPr>
          <w:b/>
          <w:bCs/>
        </w:rPr>
      </w:pPr>
    </w:p>
    <w:p w14:paraId="29216635" w14:textId="6770D4A7" w:rsidR="00EB7D5A" w:rsidRPr="00EB7D5A" w:rsidRDefault="00EB7D5A" w:rsidP="00EB7D5A">
      <w:pPr>
        <w:keepNext/>
        <w:framePr w:dropCap="drop" w:lines="3" w:wrap="around" w:vAnchor="text" w:hAnchor="text"/>
        <w:spacing w:after="0" w:line="805" w:lineRule="exact"/>
        <w:textAlignment w:val="baseline"/>
        <w:rPr>
          <w:b/>
          <w:bCs/>
          <w:color w:val="5901A1"/>
          <w:position w:val="-10"/>
          <w:sz w:val="106"/>
        </w:rPr>
      </w:pPr>
      <w:r w:rsidRPr="00EB7D5A">
        <w:rPr>
          <w:b/>
          <w:bCs/>
          <w:color w:val="5901A1"/>
          <w:position w:val="-10"/>
          <w:sz w:val="106"/>
        </w:rPr>
        <w:lastRenderedPageBreak/>
        <w:t>I</w:t>
      </w:r>
    </w:p>
    <w:p w14:paraId="0170D689" w14:textId="37B110BF" w:rsidR="0080616B" w:rsidRPr="00880998" w:rsidRDefault="00EB7D5A" w:rsidP="0080616B">
      <w:pPr>
        <w:spacing w:after="0" w:line="240" w:lineRule="auto"/>
        <w:rPr>
          <w:b/>
          <w:bCs/>
          <w:sz w:val="24"/>
          <w:szCs w:val="24"/>
        </w:rPr>
      </w:pPr>
      <w:r w:rsidRPr="00880998">
        <w:rPr>
          <w:b/>
          <w:bCs/>
          <w:sz w:val="24"/>
          <w:szCs w:val="24"/>
        </w:rPr>
        <w:t>I</w:t>
      </w:r>
      <w:r w:rsidR="0080616B" w:rsidRPr="00880998">
        <w:rPr>
          <w:b/>
          <w:bCs/>
          <w:sz w:val="24"/>
          <w:szCs w:val="24"/>
        </w:rPr>
        <w:t>NCLUSIVE</w:t>
      </w:r>
    </w:p>
    <w:p w14:paraId="583DCE67" w14:textId="71B9C6AB" w:rsidR="003B59EE" w:rsidRPr="00806CC5" w:rsidRDefault="003B59EE" w:rsidP="0080616B">
      <w:pPr>
        <w:spacing w:after="0" w:line="240" w:lineRule="auto"/>
        <w:rPr>
          <w:b/>
          <w:bCs/>
        </w:rPr>
      </w:pPr>
      <w:r w:rsidRPr="001F4378">
        <w:rPr>
          <w:b/>
          <w:bCs/>
          <w:i/>
          <w:iCs/>
        </w:rPr>
        <w:t xml:space="preserve">What are my plans for </w:t>
      </w:r>
      <w:r w:rsidR="002F529F" w:rsidRPr="001F4378">
        <w:rPr>
          <w:b/>
          <w:bCs/>
          <w:i/>
          <w:iCs/>
        </w:rPr>
        <w:t>inclusive mentoring</w:t>
      </w:r>
      <w:r w:rsidR="002F529F" w:rsidRPr="00806CC5">
        <w:rPr>
          <w:b/>
          <w:bCs/>
        </w:rPr>
        <w:t xml:space="preserve">? </w:t>
      </w:r>
    </w:p>
    <w:p w14:paraId="6507627C" w14:textId="77777777" w:rsidR="00EB7D5A" w:rsidRDefault="00EB7D5A" w:rsidP="0080616B">
      <w:pPr>
        <w:spacing w:after="0" w:line="240" w:lineRule="auto"/>
      </w:pPr>
    </w:p>
    <w:p w14:paraId="2517FFE1" w14:textId="77777777" w:rsidR="00EB7D5A" w:rsidRDefault="00EB7D5A" w:rsidP="0080616B">
      <w:pPr>
        <w:spacing w:after="0" w:line="240" w:lineRule="auto"/>
      </w:pPr>
    </w:p>
    <w:p w14:paraId="301B33C4" w14:textId="47DFE27E" w:rsidR="00927518" w:rsidRDefault="007E227E" w:rsidP="0080616B">
      <w:pPr>
        <w:spacing w:after="0" w:line="240" w:lineRule="auto"/>
      </w:pPr>
      <w:r w:rsidRPr="00903E48">
        <w:rPr>
          <w:b/>
          <w:bCs/>
        </w:rPr>
        <w:t xml:space="preserve">Perspective </w:t>
      </w:r>
      <w:r w:rsidR="0082563A">
        <w:rPr>
          <w:b/>
          <w:bCs/>
        </w:rPr>
        <w:t>s</w:t>
      </w:r>
      <w:r w:rsidR="0080616B" w:rsidRPr="00903E48">
        <w:rPr>
          <w:b/>
          <w:bCs/>
        </w:rPr>
        <w:t>eeking</w:t>
      </w:r>
      <w:r w:rsidR="00AD3CA4" w:rsidRPr="00903E48">
        <w:rPr>
          <w:b/>
          <w:bCs/>
        </w:rPr>
        <w:t>:</w:t>
      </w:r>
      <w:r w:rsidR="00AD3CA4">
        <w:t xml:space="preserve"> </w:t>
      </w:r>
      <w:r w:rsidR="000C4ADF">
        <w:t>What practices</w:t>
      </w:r>
      <w:r w:rsidR="00FD6435">
        <w:t xml:space="preserve"> do I use to demonstrate my </w:t>
      </w:r>
      <w:r w:rsidR="00915B9F">
        <w:t>willingness</w:t>
      </w:r>
      <w:r w:rsidR="002E1D38">
        <w:t xml:space="preserve"> to learn about the </w:t>
      </w:r>
      <w:r w:rsidR="00EB1F5A">
        <w:t>live</w:t>
      </w:r>
      <w:r w:rsidR="00915B9F">
        <w:t>d</w:t>
      </w:r>
      <w:r w:rsidR="00EB1F5A">
        <w:t xml:space="preserve"> experiences, </w:t>
      </w:r>
      <w:r w:rsidR="00FF3B17">
        <w:t>choices</w:t>
      </w:r>
      <w:r w:rsidR="00915B9F">
        <w:t>,</w:t>
      </w:r>
      <w:r w:rsidR="00EB1F5A">
        <w:t xml:space="preserve"> and </w:t>
      </w:r>
      <w:r w:rsidR="00FF3B17">
        <w:t>view</w:t>
      </w:r>
      <w:r w:rsidR="00915B9F">
        <w:t>s</w:t>
      </w:r>
      <w:r w:rsidR="00FF3B17">
        <w:t xml:space="preserve"> of </w:t>
      </w:r>
      <w:r w:rsidR="00FC6729">
        <w:t>my mentees</w:t>
      </w:r>
      <w:r w:rsidR="00927518">
        <w:t>?</w:t>
      </w:r>
    </w:p>
    <w:p w14:paraId="637A0C61" w14:textId="2345D0CE" w:rsidR="00DA4528" w:rsidRDefault="00F72DF1" w:rsidP="00F72DF1">
      <w:pPr>
        <w:spacing w:after="0" w:line="240" w:lineRule="auto"/>
      </w:pPr>
      <w:r>
        <w:fldChar w:fldCharType="begin">
          <w:ffData>
            <w:name w:val="Text14"/>
            <w:enabled/>
            <w:calcOnExit w:val="0"/>
            <w:textInput>
              <w:default w:val="[Enter Text Here]"/>
            </w:textInput>
          </w:ffData>
        </w:fldChar>
      </w:r>
      <w:bookmarkStart w:id="12" w:name="Text14"/>
      <w:r>
        <w:instrText xml:space="preserve"> FORMTEXT </w:instrText>
      </w:r>
      <w:r>
        <w:fldChar w:fldCharType="separate"/>
      </w:r>
      <w:r>
        <w:rPr>
          <w:noProof/>
        </w:rPr>
        <w:t>[Enter Text Here]</w:t>
      </w:r>
      <w:r>
        <w:fldChar w:fldCharType="end"/>
      </w:r>
      <w:bookmarkEnd w:id="12"/>
    </w:p>
    <w:p w14:paraId="074C41EA" w14:textId="77777777" w:rsidR="00B97626" w:rsidRDefault="00B97626" w:rsidP="0080616B">
      <w:pPr>
        <w:spacing w:after="0" w:line="240" w:lineRule="auto"/>
      </w:pPr>
    </w:p>
    <w:p w14:paraId="18CB78F7" w14:textId="28862B5D" w:rsidR="00927518" w:rsidRDefault="005A549F" w:rsidP="0080616B">
      <w:pPr>
        <w:spacing w:after="0" w:line="240" w:lineRule="auto"/>
      </w:pPr>
      <w:r>
        <w:rPr>
          <w:b/>
          <w:bCs/>
        </w:rPr>
        <w:t>Flexibility and Adaptability</w:t>
      </w:r>
      <w:r w:rsidR="00DD0100" w:rsidRPr="00A57330">
        <w:rPr>
          <w:b/>
          <w:bCs/>
        </w:rPr>
        <w:t xml:space="preserve">: </w:t>
      </w:r>
      <w:r w:rsidR="00DD0100" w:rsidRPr="00A57330">
        <w:t xml:space="preserve">How do I </w:t>
      </w:r>
      <w:r w:rsidR="0059165F">
        <w:t>model flexibility to accommodate differences in life situations and learning styles</w:t>
      </w:r>
      <w:r w:rsidR="00DD0100" w:rsidRPr="00A57330">
        <w:t>?</w:t>
      </w:r>
      <w:r w:rsidR="00B97626" w:rsidRPr="00FB38FC">
        <w:t xml:space="preserve"> </w:t>
      </w:r>
      <w:r w:rsidR="0059165F">
        <w:t>What resources are available to me to help me best mentor mentees with varied backgrounds, experiences, and expertise?</w:t>
      </w:r>
    </w:p>
    <w:p w14:paraId="761A080E" w14:textId="18B2EE37" w:rsidR="00DA4528" w:rsidRDefault="00F72DF1" w:rsidP="00F72DF1">
      <w:pPr>
        <w:spacing w:after="0" w:line="240" w:lineRule="auto"/>
      </w:pPr>
      <w:r>
        <w:fldChar w:fldCharType="begin">
          <w:ffData>
            <w:name w:val="Text15"/>
            <w:enabled/>
            <w:calcOnExit w:val="0"/>
            <w:textInput>
              <w:default w:val="[Enter Text Here]"/>
            </w:textInput>
          </w:ffData>
        </w:fldChar>
      </w:r>
      <w:bookmarkStart w:id="13" w:name="Text15"/>
      <w:r>
        <w:instrText xml:space="preserve"> FORMTEXT </w:instrText>
      </w:r>
      <w:r>
        <w:fldChar w:fldCharType="separate"/>
      </w:r>
      <w:r>
        <w:rPr>
          <w:noProof/>
        </w:rPr>
        <w:t>[Enter Text Here]</w:t>
      </w:r>
      <w:r>
        <w:fldChar w:fldCharType="end"/>
      </w:r>
      <w:bookmarkEnd w:id="13"/>
    </w:p>
    <w:p w14:paraId="2B69B394" w14:textId="77777777" w:rsidR="00B97626" w:rsidRDefault="00B97626" w:rsidP="0080616B">
      <w:pPr>
        <w:spacing w:after="0" w:line="240" w:lineRule="auto"/>
      </w:pPr>
    </w:p>
    <w:p w14:paraId="577D20A0" w14:textId="6A7A18C3" w:rsidR="00927518" w:rsidRDefault="00483C09" w:rsidP="0080616B">
      <w:pPr>
        <w:spacing w:after="0" w:line="240" w:lineRule="auto"/>
      </w:pPr>
      <w:r w:rsidRPr="00903E48">
        <w:rPr>
          <w:b/>
          <w:bCs/>
        </w:rPr>
        <w:t xml:space="preserve">Modeling </w:t>
      </w:r>
      <w:r w:rsidR="0082563A">
        <w:rPr>
          <w:b/>
          <w:bCs/>
        </w:rPr>
        <w:t>p</w:t>
      </w:r>
      <w:r w:rsidRPr="00903E48">
        <w:rPr>
          <w:b/>
          <w:bCs/>
        </w:rPr>
        <w:t xml:space="preserve">rofessional </w:t>
      </w:r>
      <w:r w:rsidR="0082563A">
        <w:rPr>
          <w:b/>
          <w:bCs/>
        </w:rPr>
        <w:t>b</w:t>
      </w:r>
      <w:r w:rsidRPr="00903E48">
        <w:rPr>
          <w:b/>
          <w:bCs/>
        </w:rPr>
        <w:t>ehavior</w:t>
      </w:r>
      <w:r w:rsidR="00AD3CA4" w:rsidRPr="00903E48">
        <w:rPr>
          <w:b/>
          <w:bCs/>
        </w:rPr>
        <w:t xml:space="preserve">: </w:t>
      </w:r>
      <w:r>
        <w:t xml:space="preserve">What </w:t>
      </w:r>
      <w:r w:rsidR="005A3EAD">
        <w:t xml:space="preserve">professional </w:t>
      </w:r>
      <w:r>
        <w:t xml:space="preserve">traits and values do I want to model for my mentees? </w:t>
      </w:r>
      <w:r w:rsidR="00927518">
        <w:t xml:space="preserve">What </w:t>
      </w:r>
      <w:r w:rsidR="00C76D68">
        <w:t xml:space="preserve">practices do I use so that I am routinely </w:t>
      </w:r>
      <w:r w:rsidR="00D936A7">
        <w:t>at my best</w:t>
      </w:r>
      <w:r w:rsidR="00927518">
        <w:t xml:space="preserve"> </w:t>
      </w:r>
      <w:r w:rsidR="00C76D68">
        <w:t xml:space="preserve">when working with </w:t>
      </w:r>
      <w:r w:rsidR="008A5CFC">
        <w:t>my mentees</w:t>
      </w:r>
      <w:r w:rsidR="00927518">
        <w:t>?</w:t>
      </w:r>
    </w:p>
    <w:p w14:paraId="588A0620" w14:textId="66695E44" w:rsidR="00DA4528" w:rsidRDefault="00F72DF1" w:rsidP="00F72DF1">
      <w:pPr>
        <w:spacing w:after="0" w:line="240" w:lineRule="auto"/>
      </w:pPr>
      <w:r>
        <w:fldChar w:fldCharType="begin">
          <w:ffData>
            <w:name w:val="Text16"/>
            <w:enabled/>
            <w:calcOnExit w:val="0"/>
            <w:textInput>
              <w:default w:val="[Enter Text Here]"/>
            </w:textInput>
          </w:ffData>
        </w:fldChar>
      </w:r>
      <w:bookmarkStart w:id="14" w:name="Text16"/>
      <w:r>
        <w:instrText xml:space="preserve"> FORMTEXT </w:instrText>
      </w:r>
      <w:r>
        <w:fldChar w:fldCharType="separate"/>
      </w:r>
      <w:r>
        <w:rPr>
          <w:noProof/>
        </w:rPr>
        <w:t>[Enter Text Here]</w:t>
      </w:r>
      <w:r>
        <w:fldChar w:fldCharType="end"/>
      </w:r>
      <w:bookmarkEnd w:id="14"/>
    </w:p>
    <w:p w14:paraId="35251688" w14:textId="77777777" w:rsidR="00B97626" w:rsidRDefault="00B97626" w:rsidP="0080616B">
      <w:pPr>
        <w:spacing w:after="0" w:line="240" w:lineRule="auto"/>
      </w:pPr>
    </w:p>
    <w:p w14:paraId="709A80E1" w14:textId="0D150CD0" w:rsidR="00E13316" w:rsidRDefault="00E13316" w:rsidP="0080616B">
      <w:pPr>
        <w:spacing w:after="0" w:line="240" w:lineRule="auto"/>
      </w:pPr>
      <w:r w:rsidRPr="00903E48">
        <w:rPr>
          <w:b/>
          <w:bCs/>
        </w:rPr>
        <w:t xml:space="preserve">Life </w:t>
      </w:r>
      <w:r w:rsidR="0082563A">
        <w:rPr>
          <w:b/>
          <w:bCs/>
        </w:rPr>
        <w:t>e</w:t>
      </w:r>
      <w:r w:rsidRPr="00903E48">
        <w:rPr>
          <w:b/>
          <w:bCs/>
        </w:rPr>
        <w:t>xperience</w:t>
      </w:r>
      <w:r w:rsidR="00AD3CA4" w:rsidRPr="00903E48">
        <w:rPr>
          <w:b/>
          <w:bCs/>
        </w:rPr>
        <w:t xml:space="preserve">: </w:t>
      </w:r>
      <w:r w:rsidR="00483C09">
        <w:t>To what extent am I comfortable sharing information about my life and experiences with my mentees?</w:t>
      </w:r>
    </w:p>
    <w:p w14:paraId="102D875E" w14:textId="1ED8FFB5" w:rsidR="00DA4528" w:rsidRDefault="00F72DF1" w:rsidP="00F72DF1">
      <w:pPr>
        <w:spacing w:after="0" w:line="240" w:lineRule="auto"/>
      </w:pPr>
      <w:r>
        <w:fldChar w:fldCharType="begin">
          <w:ffData>
            <w:name w:val="Text17"/>
            <w:enabled/>
            <w:calcOnExit w:val="0"/>
            <w:textInput>
              <w:default w:val="[Enter Text Here]"/>
            </w:textInput>
          </w:ffData>
        </w:fldChar>
      </w:r>
      <w:bookmarkStart w:id="15" w:name="Text17"/>
      <w:r>
        <w:instrText xml:space="preserve"> FORMTEXT </w:instrText>
      </w:r>
      <w:r>
        <w:fldChar w:fldCharType="separate"/>
      </w:r>
      <w:r>
        <w:rPr>
          <w:noProof/>
        </w:rPr>
        <w:t>[Enter Text Here]</w:t>
      </w:r>
      <w:r>
        <w:fldChar w:fldCharType="end"/>
      </w:r>
      <w:bookmarkEnd w:id="15"/>
    </w:p>
    <w:p w14:paraId="5CEF9C17" w14:textId="77777777" w:rsidR="0082563A" w:rsidRDefault="0082563A" w:rsidP="0080616B">
      <w:pPr>
        <w:spacing w:after="0" w:line="240" w:lineRule="auto"/>
      </w:pPr>
    </w:p>
    <w:p w14:paraId="17E59075" w14:textId="4E20C461" w:rsidR="008D376B" w:rsidRDefault="00D936A7" w:rsidP="0080616B">
      <w:pPr>
        <w:spacing w:after="0" w:line="240" w:lineRule="auto"/>
      </w:pPr>
      <w:r w:rsidRPr="00903E48">
        <w:rPr>
          <w:b/>
          <w:bCs/>
        </w:rPr>
        <w:t>Boundaries</w:t>
      </w:r>
      <w:r w:rsidR="00AD3CA4" w:rsidRPr="00903E48">
        <w:rPr>
          <w:b/>
          <w:bCs/>
        </w:rPr>
        <w:t xml:space="preserve">: </w:t>
      </w:r>
      <w:r w:rsidR="005F486B">
        <w:t xml:space="preserve">How will I discuss boundary setting with my mentees? </w:t>
      </w:r>
      <w:r w:rsidR="00927518">
        <w:t xml:space="preserve">Do I have boundaries that I want to establish for discussion topics? How will I learn </w:t>
      </w:r>
      <w:r>
        <w:t xml:space="preserve">about </w:t>
      </w:r>
      <w:r w:rsidR="0021151D">
        <w:t xml:space="preserve">my </w:t>
      </w:r>
      <w:r w:rsidR="00927518">
        <w:t>mentee’s boundaries?</w:t>
      </w:r>
      <w:r w:rsidR="005F486B">
        <w:t xml:space="preserve"> How do I respond if a boundary has been crossed?</w:t>
      </w:r>
    </w:p>
    <w:p w14:paraId="2B85879E" w14:textId="73844C09" w:rsidR="00F22056" w:rsidRDefault="00F72DF1" w:rsidP="0080616B">
      <w:pPr>
        <w:spacing w:after="0" w:line="240" w:lineRule="auto"/>
      </w:pPr>
      <w:r>
        <w:fldChar w:fldCharType="begin">
          <w:ffData>
            <w:name w:val="Text18"/>
            <w:enabled/>
            <w:calcOnExit w:val="0"/>
            <w:textInput>
              <w:default w:val="[Enter Text Here]"/>
            </w:textInput>
          </w:ffData>
        </w:fldChar>
      </w:r>
      <w:bookmarkStart w:id="16" w:name="Text18"/>
      <w:r>
        <w:instrText xml:space="preserve"> FORMTEXT </w:instrText>
      </w:r>
      <w:r>
        <w:fldChar w:fldCharType="separate"/>
      </w:r>
      <w:r>
        <w:rPr>
          <w:noProof/>
        </w:rPr>
        <w:t>[Enter Text Here]</w:t>
      </w:r>
      <w:r>
        <w:fldChar w:fldCharType="end"/>
      </w:r>
      <w:bookmarkEnd w:id="16"/>
    </w:p>
    <w:p w14:paraId="5F2E6A07" w14:textId="77777777" w:rsidR="00532A43" w:rsidRDefault="00532A43" w:rsidP="0080616B">
      <w:pPr>
        <w:spacing w:after="0" w:line="240" w:lineRule="auto"/>
        <w:rPr>
          <w:b/>
          <w:bCs/>
        </w:rPr>
      </w:pPr>
    </w:p>
    <w:p w14:paraId="14923AF7" w14:textId="11FE2DC4" w:rsidR="00915B9F" w:rsidRDefault="00915B9F" w:rsidP="0080616B">
      <w:pPr>
        <w:spacing w:after="0" w:line="240" w:lineRule="auto"/>
      </w:pPr>
      <w:r w:rsidRPr="00903E48">
        <w:rPr>
          <w:b/>
          <w:bCs/>
        </w:rPr>
        <w:t xml:space="preserve">Continuous </w:t>
      </w:r>
      <w:r w:rsidR="0082563A">
        <w:rPr>
          <w:b/>
          <w:bCs/>
        </w:rPr>
        <w:t>l</w:t>
      </w:r>
      <w:r w:rsidRPr="00903E48">
        <w:rPr>
          <w:b/>
          <w:bCs/>
        </w:rPr>
        <w:t>earning</w:t>
      </w:r>
      <w:r w:rsidR="00AD3CA4" w:rsidRPr="00903E48">
        <w:rPr>
          <w:b/>
          <w:bCs/>
        </w:rPr>
        <w:t xml:space="preserve">: </w:t>
      </w:r>
      <w:r>
        <w:t>Where can I find resources to educate myself about mentoring across differences, systemic bias, privilege and representation?</w:t>
      </w:r>
    </w:p>
    <w:p w14:paraId="5BE8D5C0" w14:textId="4FC89251" w:rsidR="00541D9F" w:rsidRDefault="00F72DF1" w:rsidP="00F72DF1">
      <w:pPr>
        <w:spacing w:after="0" w:line="240" w:lineRule="auto"/>
      </w:pPr>
      <w:r>
        <w:fldChar w:fldCharType="begin">
          <w:ffData>
            <w:name w:val="Text19"/>
            <w:enabled/>
            <w:calcOnExit w:val="0"/>
            <w:textInput>
              <w:default w:val="[Enter Text Here]"/>
            </w:textInput>
          </w:ffData>
        </w:fldChar>
      </w:r>
      <w:bookmarkStart w:id="17" w:name="Text19"/>
      <w:r>
        <w:instrText xml:space="preserve"> FORMTEXT </w:instrText>
      </w:r>
      <w:r>
        <w:fldChar w:fldCharType="separate"/>
      </w:r>
      <w:r>
        <w:rPr>
          <w:noProof/>
        </w:rPr>
        <w:t>[Enter Text Here]</w:t>
      </w:r>
      <w:r>
        <w:fldChar w:fldCharType="end"/>
      </w:r>
      <w:bookmarkEnd w:id="17"/>
    </w:p>
    <w:p w14:paraId="6078FE92" w14:textId="77777777" w:rsidR="00C514AA" w:rsidRDefault="00C514AA" w:rsidP="00F72DF1">
      <w:pPr>
        <w:spacing w:after="0" w:line="240" w:lineRule="auto"/>
      </w:pPr>
    </w:p>
    <w:p w14:paraId="052EA9EC" w14:textId="3F0CF23A" w:rsidR="00880998" w:rsidRDefault="00C71FEC" w:rsidP="0080616B">
      <w:pPr>
        <w:spacing w:after="0" w:line="240" w:lineRule="auto"/>
      </w:pPr>
      <w:r>
        <w:rPr>
          <w:noProof/>
        </w:rPr>
      </w:r>
      <w:r w:rsidR="00C71FEC">
        <w:rPr>
          <w:noProof/>
        </w:rPr>
        <w:pict w14:anchorId="022A4241">
          <v:shape id="_x0000_i1026" type="#_x0000_t75" alt="" style="width:311.5pt;height:1pt;mso-width-percent:0;mso-height-percent:0;mso-width-percent:0;mso-height-percent:0" o:hrpct="0" o:hralign="center" o:hr="t">
            <v:imagedata r:id="rId11" o:title="Default Line"/>
          </v:shape>
        </w:pict>
      </w:r>
    </w:p>
    <w:p w14:paraId="0C9972A6" w14:textId="77777777" w:rsidR="002F2575" w:rsidRDefault="002F2575" w:rsidP="0080616B">
      <w:pPr>
        <w:spacing w:after="0" w:line="240" w:lineRule="auto"/>
        <w:rPr>
          <w:b/>
          <w:bCs/>
        </w:rPr>
      </w:pPr>
    </w:p>
    <w:p w14:paraId="7DC65BD3" w14:textId="4C63B6F8" w:rsidR="00EB7D5A" w:rsidRPr="00EB7D5A" w:rsidRDefault="00EB7D5A" w:rsidP="00EB7D5A">
      <w:pPr>
        <w:keepNext/>
        <w:framePr w:dropCap="drop" w:lines="3" w:wrap="around" w:vAnchor="text" w:hAnchor="text"/>
        <w:spacing w:after="0" w:line="805" w:lineRule="exact"/>
        <w:textAlignment w:val="baseline"/>
        <w:rPr>
          <w:b/>
          <w:bCs/>
          <w:color w:val="5901A1"/>
          <w:position w:val="-10"/>
          <w:sz w:val="106"/>
        </w:rPr>
      </w:pPr>
      <w:r w:rsidRPr="00EB7D5A">
        <w:rPr>
          <w:b/>
          <w:bCs/>
          <w:color w:val="5901A1"/>
          <w:position w:val="-10"/>
          <w:sz w:val="106"/>
        </w:rPr>
        <w:t>I</w:t>
      </w:r>
    </w:p>
    <w:p w14:paraId="441E9273" w14:textId="3264497B" w:rsidR="00927518" w:rsidRPr="00880998" w:rsidRDefault="0080616B" w:rsidP="0080616B">
      <w:pPr>
        <w:spacing w:after="0" w:line="240" w:lineRule="auto"/>
        <w:rPr>
          <w:b/>
          <w:bCs/>
          <w:sz w:val="24"/>
          <w:szCs w:val="24"/>
        </w:rPr>
      </w:pPr>
      <w:r w:rsidRPr="00880998">
        <w:rPr>
          <w:b/>
          <w:bCs/>
          <w:sz w:val="24"/>
          <w:szCs w:val="24"/>
        </w:rPr>
        <w:t>RELATIONAL</w:t>
      </w:r>
    </w:p>
    <w:p w14:paraId="6FAE576D" w14:textId="7DD21CCB" w:rsidR="002F1941" w:rsidRPr="00806CC5" w:rsidRDefault="003B59EE" w:rsidP="0080616B">
      <w:pPr>
        <w:spacing w:after="0" w:line="240" w:lineRule="auto"/>
        <w:rPr>
          <w:b/>
          <w:bCs/>
        </w:rPr>
      </w:pPr>
      <w:r w:rsidRPr="001F4378">
        <w:rPr>
          <w:b/>
          <w:bCs/>
          <w:i/>
          <w:iCs/>
        </w:rPr>
        <w:t xml:space="preserve">What are my plans for </w:t>
      </w:r>
      <w:r w:rsidR="002F529F" w:rsidRPr="001F4378">
        <w:rPr>
          <w:b/>
          <w:bCs/>
          <w:i/>
          <w:iCs/>
        </w:rPr>
        <w:t>relational mentoring?</w:t>
      </w:r>
      <w:r w:rsidR="002F529F" w:rsidRPr="00806CC5">
        <w:rPr>
          <w:b/>
          <w:bCs/>
        </w:rPr>
        <w:t xml:space="preserve"> </w:t>
      </w:r>
      <w:r w:rsidR="007B47FC" w:rsidRPr="00806CC5">
        <w:rPr>
          <w:b/>
          <w:bCs/>
        </w:rPr>
        <w:t xml:space="preserve"> </w:t>
      </w:r>
    </w:p>
    <w:p w14:paraId="07DD51C0" w14:textId="77777777" w:rsidR="00F254B9" w:rsidRDefault="00F254B9" w:rsidP="0080616B">
      <w:pPr>
        <w:spacing w:after="0" w:line="240" w:lineRule="auto"/>
      </w:pPr>
    </w:p>
    <w:p w14:paraId="24C7D44F" w14:textId="77777777" w:rsidR="00EB7D5A" w:rsidRDefault="00EB7D5A" w:rsidP="0080616B">
      <w:pPr>
        <w:spacing w:after="0" w:line="240" w:lineRule="auto"/>
      </w:pPr>
    </w:p>
    <w:p w14:paraId="4A2DDFBB" w14:textId="2AAB61C8" w:rsidR="001103F0" w:rsidRDefault="005B795B" w:rsidP="0080616B">
      <w:pPr>
        <w:spacing w:after="0" w:line="240" w:lineRule="auto"/>
      </w:pPr>
      <w:r w:rsidRPr="00903E48">
        <w:rPr>
          <w:b/>
          <w:bCs/>
        </w:rPr>
        <w:t xml:space="preserve">Active </w:t>
      </w:r>
      <w:r w:rsidR="0082563A">
        <w:rPr>
          <w:b/>
          <w:bCs/>
        </w:rPr>
        <w:t>l</w:t>
      </w:r>
      <w:r w:rsidRPr="00903E48">
        <w:rPr>
          <w:b/>
          <w:bCs/>
        </w:rPr>
        <w:t>istening</w:t>
      </w:r>
      <w:r w:rsidR="00AD3CA4" w:rsidRPr="00903E48">
        <w:rPr>
          <w:b/>
          <w:bCs/>
        </w:rPr>
        <w:t xml:space="preserve">: </w:t>
      </w:r>
      <w:r>
        <w:t xml:space="preserve">What is active listening? </w:t>
      </w:r>
      <w:r w:rsidR="00B64A8E">
        <w:t xml:space="preserve">What skills and practices do I </w:t>
      </w:r>
      <w:r w:rsidR="0083386A">
        <w:t>use routinely</w:t>
      </w:r>
      <w:r w:rsidR="00B64A8E">
        <w:t xml:space="preserve"> for active listening?</w:t>
      </w:r>
      <w:r w:rsidR="00810D69">
        <w:t xml:space="preserve"> How can I improve my active listening skills?</w:t>
      </w:r>
    </w:p>
    <w:p w14:paraId="26B4D71F" w14:textId="4E40D3D8" w:rsidR="00DA4528" w:rsidRDefault="00F72DF1" w:rsidP="00F72DF1">
      <w:pPr>
        <w:spacing w:after="0" w:line="240" w:lineRule="auto"/>
      </w:pPr>
      <w:r>
        <w:fldChar w:fldCharType="begin">
          <w:ffData>
            <w:name w:val="Text20"/>
            <w:enabled/>
            <w:calcOnExit w:val="0"/>
            <w:textInput>
              <w:default w:val="[Enter Text Here]"/>
            </w:textInput>
          </w:ffData>
        </w:fldChar>
      </w:r>
      <w:bookmarkStart w:id="18" w:name="Text20"/>
      <w:r>
        <w:instrText xml:space="preserve"> FORMTEXT </w:instrText>
      </w:r>
      <w:r>
        <w:fldChar w:fldCharType="separate"/>
      </w:r>
      <w:r>
        <w:rPr>
          <w:noProof/>
        </w:rPr>
        <w:t>[Enter Text Here]</w:t>
      </w:r>
      <w:r>
        <w:fldChar w:fldCharType="end"/>
      </w:r>
      <w:bookmarkEnd w:id="18"/>
    </w:p>
    <w:p w14:paraId="68E6ED9D" w14:textId="77777777" w:rsidR="00F22056" w:rsidRDefault="00F22056" w:rsidP="0080616B">
      <w:pPr>
        <w:spacing w:after="0" w:line="240" w:lineRule="auto"/>
      </w:pPr>
    </w:p>
    <w:p w14:paraId="70E6429F" w14:textId="2E6C99B9" w:rsidR="007B47FC" w:rsidRDefault="0083386A" w:rsidP="0080616B">
      <w:pPr>
        <w:spacing w:after="0" w:line="240" w:lineRule="auto"/>
      </w:pPr>
      <w:r w:rsidRPr="00903E48">
        <w:rPr>
          <w:b/>
          <w:bCs/>
        </w:rPr>
        <w:t>Feedback</w:t>
      </w:r>
      <w:r w:rsidR="00AD3CA4" w:rsidRPr="00903E48">
        <w:rPr>
          <w:b/>
          <w:bCs/>
        </w:rPr>
        <w:t>:</w:t>
      </w:r>
      <w:r w:rsidR="00AD3CA4">
        <w:t xml:space="preserve"> </w:t>
      </w:r>
      <w:r w:rsidR="005F486B">
        <w:t>H</w:t>
      </w:r>
      <w:r w:rsidR="0077518A">
        <w:t xml:space="preserve">ow do I </w:t>
      </w:r>
      <w:r w:rsidR="007E4710">
        <w:t xml:space="preserve">best </w:t>
      </w:r>
      <w:r w:rsidR="0077518A">
        <w:t xml:space="preserve">communicate feedback, both positive and negative? </w:t>
      </w:r>
      <w:r w:rsidR="00E7743F">
        <w:t xml:space="preserve"> How do I </w:t>
      </w:r>
      <w:r w:rsidR="007E4710">
        <w:t>tailor</w:t>
      </w:r>
      <w:r w:rsidR="00E7743F">
        <w:t xml:space="preserve"> </w:t>
      </w:r>
      <w:r w:rsidR="00346A8F">
        <w:t xml:space="preserve">my feedback </w:t>
      </w:r>
      <w:r w:rsidR="007E4710">
        <w:t>for different mentees?</w:t>
      </w:r>
    </w:p>
    <w:p w14:paraId="767368CD" w14:textId="0A760658" w:rsidR="00DA4528" w:rsidRDefault="00F72DF1" w:rsidP="00F72DF1">
      <w:pPr>
        <w:spacing w:after="0" w:line="240" w:lineRule="auto"/>
      </w:pPr>
      <w:r>
        <w:fldChar w:fldCharType="begin">
          <w:ffData>
            <w:name w:val="Text21"/>
            <w:enabled/>
            <w:calcOnExit w:val="0"/>
            <w:textInput>
              <w:default w:val="[Enter Text Here]"/>
            </w:textInput>
          </w:ffData>
        </w:fldChar>
      </w:r>
      <w:bookmarkStart w:id="19" w:name="Text21"/>
      <w:r>
        <w:instrText xml:space="preserve"> FORMTEXT </w:instrText>
      </w:r>
      <w:r>
        <w:fldChar w:fldCharType="separate"/>
      </w:r>
      <w:r>
        <w:rPr>
          <w:noProof/>
        </w:rPr>
        <w:t>[Enter Text Here]</w:t>
      </w:r>
      <w:r>
        <w:fldChar w:fldCharType="end"/>
      </w:r>
      <w:bookmarkEnd w:id="19"/>
    </w:p>
    <w:p w14:paraId="15924D1F" w14:textId="77777777" w:rsidR="00F22056" w:rsidRDefault="00F22056" w:rsidP="0080616B">
      <w:pPr>
        <w:spacing w:after="0" w:line="240" w:lineRule="auto"/>
      </w:pPr>
    </w:p>
    <w:p w14:paraId="58826507" w14:textId="68F6B4B5" w:rsidR="00C10A05" w:rsidRDefault="00621D7E" w:rsidP="0080616B">
      <w:pPr>
        <w:spacing w:after="0" w:line="240" w:lineRule="auto"/>
      </w:pPr>
      <w:r w:rsidRPr="00903E48">
        <w:rPr>
          <w:b/>
          <w:bCs/>
        </w:rPr>
        <w:t>Conflict</w:t>
      </w:r>
      <w:r w:rsidR="00AD3CA4" w:rsidRPr="00903E48">
        <w:rPr>
          <w:b/>
          <w:bCs/>
        </w:rPr>
        <w:t xml:space="preserve">: </w:t>
      </w:r>
      <w:r w:rsidR="007E4710">
        <w:t>H</w:t>
      </w:r>
      <w:r w:rsidR="00C10A05">
        <w:t xml:space="preserve">ow do I </w:t>
      </w:r>
      <w:r w:rsidR="007E4710">
        <w:t xml:space="preserve">best </w:t>
      </w:r>
      <w:r w:rsidR="00C10A05">
        <w:t>manag</w:t>
      </w:r>
      <w:r w:rsidR="4874617A">
        <w:t>e</w:t>
      </w:r>
      <w:r w:rsidR="00C10A05">
        <w:t xml:space="preserve"> conflic</w:t>
      </w:r>
      <w:r w:rsidR="00B948FB">
        <w:t xml:space="preserve">t between a mentee and me? </w:t>
      </w:r>
      <w:r w:rsidR="00EA4A48">
        <w:t>What resources, including a</w:t>
      </w:r>
      <w:r w:rsidR="009355FE">
        <w:t>n agreement or written</w:t>
      </w:r>
      <w:r w:rsidR="00EA4A48">
        <w:t xml:space="preserve"> mentoring compact, </w:t>
      </w:r>
      <w:r w:rsidR="00032D1D">
        <w:t xml:space="preserve">will aid conflict resolution? </w:t>
      </w:r>
      <w:r w:rsidR="00DB0485">
        <w:t xml:space="preserve">Who else might I involve </w:t>
      </w:r>
      <w:proofErr w:type="gramStart"/>
      <w:r w:rsidR="00DB0485">
        <w:t>to help</w:t>
      </w:r>
      <w:proofErr w:type="gramEnd"/>
      <w:r w:rsidR="00DB0485">
        <w:t xml:space="preserve"> navigate conflict?</w:t>
      </w:r>
    </w:p>
    <w:p w14:paraId="46A4180F" w14:textId="28ABB9A4" w:rsidR="00F22056" w:rsidRDefault="00F72DF1" w:rsidP="00F72DF1">
      <w:pPr>
        <w:spacing w:after="0" w:line="240" w:lineRule="auto"/>
      </w:pPr>
      <w:r>
        <w:fldChar w:fldCharType="begin">
          <w:ffData>
            <w:name w:val="Text22"/>
            <w:enabled/>
            <w:calcOnExit w:val="0"/>
            <w:textInput>
              <w:default w:val="[Enter Text Here]"/>
            </w:textInput>
          </w:ffData>
        </w:fldChar>
      </w:r>
      <w:bookmarkStart w:id="20" w:name="Text22"/>
      <w:r>
        <w:instrText xml:space="preserve"> FORMTEXT </w:instrText>
      </w:r>
      <w:r>
        <w:fldChar w:fldCharType="separate"/>
      </w:r>
      <w:r>
        <w:rPr>
          <w:noProof/>
        </w:rPr>
        <w:t>[Enter Text Here]</w:t>
      </w:r>
      <w:r>
        <w:fldChar w:fldCharType="end"/>
      </w:r>
      <w:bookmarkEnd w:id="20"/>
    </w:p>
    <w:p w14:paraId="7F456760" w14:textId="77777777" w:rsidR="00A60D58" w:rsidRDefault="00A60D58" w:rsidP="00F72DF1">
      <w:pPr>
        <w:spacing w:after="0" w:line="240" w:lineRule="auto"/>
      </w:pPr>
    </w:p>
    <w:p w14:paraId="0EA0606F" w14:textId="77777777" w:rsidR="00A15B71" w:rsidRDefault="00A15B71" w:rsidP="0080616B">
      <w:pPr>
        <w:spacing w:after="0" w:line="240" w:lineRule="auto"/>
      </w:pPr>
    </w:p>
    <w:p w14:paraId="538FFBE2" w14:textId="77777777" w:rsidR="00A15B71" w:rsidRDefault="00A15B71" w:rsidP="0080616B">
      <w:pPr>
        <w:spacing w:after="0" w:line="240" w:lineRule="auto"/>
      </w:pPr>
    </w:p>
    <w:p w14:paraId="153C93AB" w14:textId="39A03EA4" w:rsidR="00C12C3C" w:rsidRDefault="00366E9F" w:rsidP="0080616B">
      <w:pPr>
        <w:spacing w:after="0" w:line="240" w:lineRule="auto"/>
      </w:pPr>
      <w:r w:rsidRPr="0082563A">
        <w:rPr>
          <w:b/>
          <w:bCs/>
        </w:rPr>
        <w:lastRenderedPageBreak/>
        <w:t>Independence</w:t>
      </w:r>
      <w:r w:rsidR="00AD3CA4" w:rsidRPr="0082563A">
        <w:rPr>
          <w:b/>
          <w:bCs/>
        </w:rPr>
        <w:t>:</w:t>
      </w:r>
      <w:r w:rsidR="00AD3CA4">
        <w:t xml:space="preserve"> </w:t>
      </w:r>
      <w:r>
        <w:t xml:space="preserve">How </w:t>
      </w:r>
      <w:r w:rsidR="52B47D11">
        <w:t>do</w:t>
      </w:r>
      <w:r w:rsidR="007E4710">
        <w:t xml:space="preserve"> I foster independence in my mentees? </w:t>
      </w:r>
      <w:r w:rsidR="00951303">
        <w:t xml:space="preserve">What milestones do I look for along this path? How do I communicate </w:t>
      </w:r>
      <w:r w:rsidR="003E0E0A">
        <w:t>with a mentee when they have reached a milestone</w:t>
      </w:r>
      <w:r w:rsidR="00A41886">
        <w:t>?</w:t>
      </w:r>
      <w:r w:rsidR="00901E2F">
        <w:t xml:space="preserve"> How do I communicate with a mentee when they are failing to make sufficient progress?</w:t>
      </w:r>
    </w:p>
    <w:p w14:paraId="553D9B51" w14:textId="0808FB9B" w:rsidR="00F22056" w:rsidRDefault="00F72DF1" w:rsidP="0080616B">
      <w:pPr>
        <w:spacing w:after="0" w:line="240" w:lineRule="auto"/>
      </w:pPr>
      <w:r>
        <w:fldChar w:fldCharType="begin">
          <w:ffData>
            <w:name w:val="Text23"/>
            <w:enabled/>
            <w:calcOnExit w:val="0"/>
            <w:textInput>
              <w:default w:val="[Enter Text Here]"/>
            </w:textInput>
          </w:ffData>
        </w:fldChar>
      </w:r>
      <w:bookmarkStart w:id="21" w:name="Text23"/>
      <w:r>
        <w:instrText xml:space="preserve"> FORMTEXT </w:instrText>
      </w:r>
      <w:r>
        <w:fldChar w:fldCharType="separate"/>
      </w:r>
      <w:r>
        <w:rPr>
          <w:noProof/>
        </w:rPr>
        <w:t>[Enter Text Here]</w:t>
      </w:r>
      <w:r>
        <w:fldChar w:fldCharType="end"/>
      </w:r>
      <w:bookmarkEnd w:id="21"/>
    </w:p>
    <w:p w14:paraId="385B294C" w14:textId="77777777" w:rsidR="00F22056" w:rsidRDefault="00F22056" w:rsidP="0080616B">
      <w:pPr>
        <w:spacing w:after="0" w:line="240" w:lineRule="auto"/>
      </w:pPr>
    </w:p>
    <w:p w14:paraId="481903CC" w14:textId="1A73ED27" w:rsidR="00C12C3C" w:rsidRDefault="007E4710" w:rsidP="0080616B">
      <w:pPr>
        <w:spacing w:after="0" w:line="240" w:lineRule="auto"/>
      </w:pPr>
      <w:r w:rsidRPr="0082563A">
        <w:rPr>
          <w:b/>
          <w:bCs/>
        </w:rPr>
        <w:t xml:space="preserve">Mutually </w:t>
      </w:r>
      <w:r w:rsidR="0082563A">
        <w:rPr>
          <w:b/>
          <w:bCs/>
        </w:rPr>
        <w:t>b</w:t>
      </w:r>
      <w:r w:rsidRPr="0082563A">
        <w:rPr>
          <w:b/>
          <w:bCs/>
        </w:rPr>
        <w:t xml:space="preserve">eneficial </w:t>
      </w:r>
      <w:r w:rsidR="0082563A">
        <w:rPr>
          <w:b/>
          <w:bCs/>
        </w:rPr>
        <w:t>r</w:t>
      </w:r>
      <w:r w:rsidRPr="0082563A">
        <w:rPr>
          <w:b/>
          <w:bCs/>
        </w:rPr>
        <w:t>elationship</w:t>
      </w:r>
      <w:r w:rsidR="00AD3CA4" w:rsidRPr="0082563A">
        <w:rPr>
          <w:b/>
          <w:bCs/>
        </w:rPr>
        <w:t xml:space="preserve">: </w:t>
      </w:r>
      <w:r w:rsidR="00487B09">
        <w:t xml:space="preserve">How do I know if a mentoring relationship is healthy and productive? </w:t>
      </w:r>
      <w:r w:rsidR="006A0A90">
        <w:t>What behaviors</w:t>
      </w:r>
      <w:r w:rsidR="00A164D9">
        <w:t xml:space="preserve"> </w:t>
      </w:r>
      <w:r w:rsidR="00487B09">
        <w:t>might indicate the need for improvement or change</w:t>
      </w:r>
      <w:r>
        <w:t>?</w:t>
      </w:r>
      <w:r w:rsidR="00C86CCB">
        <w:t xml:space="preserve"> </w:t>
      </w:r>
      <w:r w:rsidR="003632C8">
        <w:t>If a change needs to be made</w:t>
      </w:r>
      <w:r w:rsidR="00657494">
        <w:t>, what steps will I take</w:t>
      </w:r>
      <w:r w:rsidR="00D91446">
        <w:t>? What steps do I expect my mentees to take</w:t>
      </w:r>
      <w:r w:rsidR="005F07B9">
        <w:t>?</w:t>
      </w:r>
    </w:p>
    <w:p w14:paraId="10B4B0C9" w14:textId="59688F26" w:rsidR="00F22056" w:rsidRDefault="00F72DF1" w:rsidP="0080616B">
      <w:pPr>
        <w:spacing w:after="0" w:line="240" w:lineRule="auto"/>
      </w:pPr>
      <w:r>
        <w:fldChar w:fldCharType="begin">
          <w:ffData>
            <w:name w:val="Text24"/>
            <w:enabled/>
            <w:calcOnExit w:val="0"/>
            <w:textInput>
              <w:default w:val="[Enter Text Here]"/>
            </w:textInput>
          </w:ffData>
        </w:fldChar>
      </w:r>
      <w:bookmarkStart w:id="22" w:name="Text24"/>
      <w:r>
        <w:instrText xml:space="preserve"> FORMTEXT </w:instrText>
      </w:r>
      <w:r>
        <w:fldChar w:fldCharType="separate"/>
      </w:r>
      <w:r>
        <w:rPr>
          <w:noProof/>
        </w:rPr>
        <w:t>[Enter Text Here]</w:t>
      </w:r>
      <w:r>
        <w:fldChar w:fldCharType="end"/>
      </w:r>
      <w:bookmarkEnd w:id="22"/>
    </w:p>
    <w:p w14:paraId="2B5754E7" w14:textId="77777777" w:rsidR="00F22056" w:rsidRDefault="00F22056" w:rsidP="0080616B">
      <w:pPr>
        <w:spacing w:after="0" w:line="240" w:lineRule="auto"/>
      </w:pPr>
    </w:p>
    <w:p w14:paraId="32645925" w14:textId="74600341" w:rsidR="02FE5AE0" w:rsidRDefault="003632C8" w:rsidP="0080616B">
      <w:pPr>
        <w:spacing w:after="0" w:line="240" w:lineRule="auto"/>
      </w:pPr>
      <w:r w:rsidRPr="0082563A">
        <w:rPr>
          <w:b/>
          <w:bCs/>
        </w:rPr>
        <w:t>Closure</w:t>
      </w:r>
      <w:r w:rsidR="00AD3CA4" w:rsidRPr="0082563A">
        <w:rPr>
          <w:b/>
          <w:bCs/>
        </w:rPr>
        <w:t xml:space="preserve">: </w:t>
      </w:r>
      <w:r w:rsidR="02FE5AE0">
        <w:t>How do I know when it is time to end a mentoring relationship, including ending it earlier than expected?</w:t>
      </w:r>
      <w:r w:rsidR="00D91446">
        <w:t xml:space="preserve"> How do I communicate t</w:t>
      </w:r>
      <w:r w:rsidR="00C95F6D">
        <w:t xml:space="preserve">his to my mentees? </w:t>
      </w:r>
      <w:r w:rsidR="000D4879">
        <w:t>Who else might I involve in this process?</w:t>
      </w:r>
    </w:p>
    <w:p w14:paraId="50920B4C" w14:textId="0007E14D" w:rsidR="00F22056" w:rsidRDefault="00F72DF1" w:rsidP="00F72DF1">
      <w:pPr>
        <w:spacing w:after="0" w:line="240" w:lineRule="auto"/>
      </w:pPr>
      <w:r>
        <w:fldChar w:fldCharType="begin">
          <w:ffData>
            <w:name w:val="Text25"/>
            <w:enabled/>
            <w:calcOnExit w:val="0"/>
            <w:textInput>
              <w:default w:val="[Enter Text Here]"/>
            </w:textInput>
          </w:ffData>
        </w:fldChar>
      </w:r>
      <w:bookmarkStart w:id="23" w:name="Text25"/>
      <w:r>
        <w:instrText xml:space="preserve"> FORMTEXT </w:instrText>
      </w:r>
      <w:r>
        <w:fldChar w:fldCharType="separate"/>
      </w:r>
      <w:r>
        <w:rPr>
          <w:noProof/>
        </w:rPr>
        <w:t>[Enter Text Here]</w:t>
      </w:r>
      <w:r>
        <w:fldChar w:fldCharType="end"/>
      </w:r>
      <w:bookmarkEnd w:id="23"/>
    </w:p>
    <w:p w14:paraId="36CA5CEC" w14:textId="77777777" w:rsidR="00C514AA" w:rsidRDefault="00C514AA" w:rsidP="00F72DF1">
      <w:pPr>
        <w:spacing w:after="0" w:line="240" w:lineRule="auto"/>
      </w:pPr>
    </w:p>
    <w:p w14:paraId="30A6D947" w14:textId="307C9E48" w:rsidR="00F254B9" w:rsidRDefault="00C71FEC" w:rsidP="0080616B">
      <w:pPr>
        <w:spacing w:after="0" w:line="240" w:lineRule="auto"/>
      </w:pPr>
      <w:r>
        <w:rPr>
          <w:noProof/>
        </w:rPr>
      </w:r>
      <w:r w:rsidR="00C71FEC">
        <w:rPr>
          <w:noProof/>
        </w:rPr>
        <w:pict w14:anchorId="37D107D3">
          <v:shape id="_x0000_i1027" type="#_x0000_t75" alt="" style="width:311.5pt;height:1pt;mso-width-percent:0;mso-height-percent:0;mso-width-percent:0;mso-height-percent:0" o:hrpct="0" o:hralign="center" o:hr="t">
            <v:imagedata r:id="rId11" o:title="Default Line"/>
          </v:shape>
        </w:pict>
      </w:r>
    </w:p>
    <w:p w14:paraId="31C20B22" w14:textId="77777777" w:rsidR="00451A01" w:rsidRPr="00DA4528" w:rsidRDefault="00451A01" w:rsidP="0080616B">
      <w:pPr>
        <w:spacing w:after="0" w:line="240" w:lineRule="auto"/>
      </w:pPr>
    </w:p>
    <w:p w14:paraId="2B6C139D" w14:textId="1B9FEE75" w:rsidR="00880998" w:rsidRPr="00880998" w:rsidRDefault="00880998" w:rsidP="00880998">
      <w:pPr>
        <w:keepNext/>
        <w:framePr w:dropCap="drop" w:lines="3" w:wrap="around" w:vAnchor="text" w:hAnchor="text"/>
        <w:spacing w:after="0" w:line="805" w:lineRule="exact"/>
        <w:textAlignment w:val="baseline"/>
        <w:rPr>
          <w:b/>
          <w:bCs/>
          <w:color w:val="5901A1"/>
          <w:position w:val="-10"/>
          <w:sz w:val="106"/>
        </w:rPr>
      </w:pPr>
      <w:r w:rsidRPr="00880998">
        <w:rPr>
          <w:b/>
          <w:bCs/>
          <w:color w:val="5901A1"/>
          <w:position w:val="-10"/>
          <w:sz w:val="106"/>
        </w:rPr>
        <w:t>I</w:t>
      </w:r>
    </w:p>
    <w:p w14:paraId="2EADD89A" w14:textId="688D9BD3" w:rsidR="00487B09" w:rsidRPr="00880998" w:rsidRDefault="0080616B" w:rsidP="0080616B">
      <w:pPr>
        <w:spacing w:after="0" w:line="240" w:lineRule="auto"/>
        <w:rPr>
          <w:b/>
          <w:bCs/>
          <w:sz w:val="24"/>
          <w:szCs w:val="24"/>
        </w:rPr>
      </w:pPr>
      <w:r w:rsidRPr="00880998">
        <w:rPr>
          <w:b/>
          <w:bCs/>
          <w:sz w:val="24"/>
          <w:szCs w:val="24"/>
        </w:rPr>
        <w:t>HOLISTIC</w:t>
      </w:r>
    </w:p>
    <w:p w14:paraId="054C7065" w14:textId="116D71A7" w:rsidR="000A26C1" w:rsidRPr="001F4378" w:rsidRDefault="002F529F" w:rsidP="0080616B">
      <w:pPr>
        <w:spacing w:after="0" w:line="240" w:lineRule="auto"/>
        <w:rPr>
          <w:b/>
          <w:bCs/>
          <w:i/>
          <w:iCs/>
        </w:rPr>
      </w:pPr>
      <w:r w:rsidRPr="001F4378">
        <w:rPr>
          <w:b/>
          <w:bCs/>
          <w:i/>
          <w:iCs/>
        </w:rPr>
        <w:t xml:space="preserve">What are my plans for </w:t>
      </w:r>
      <w:r w:rsidR="0029326A" w:rsidRPr="001F4378">
        <w:rPr>
          <w:b/>
          <w:bCs/>
          <w:i/>
          <w:iCs/>
        </w:rPr>
        <w:t>holistic mentoring</w:t>
      </w:r>
      <w:r w:rsidR="000A26C1" w:rsidRPr="001F4378">
        <w:rPr>
          <w:b/>
          <w:bCs/>
          <w:i/>
          <w:iCs/>
        </w:rPr>
        <w:t>?</w:t>
      </w:r>
    </w:p>
    <w:p w14:paraId="3451C67A" w14:textId="77777777" w:rsidR="00F254B9" w:rsidRDefault="00F254B9" w:rsidP="0080616B">
      <w:pPr>
        <w:spacing w:after="0" w:line="240" w:lineRule="auto"/>
      </w:pPr>
    </w:p>
    <w:p w14:paraId="48994BF3" w14:textId="77777777" w:rsidR="00880998" w:rsidRDefault="00880998" w:rsidP="0080616B">
      <w:pPr>
        <w:spacing w:after="0" w:line="240" w:lineRule="auto"/>
      </w:pPr>
    </w:p>
    <w:p w14:paraId="619D9840" w14:textId="585824D0" w:rsidR="00815E74" w:rsidRDefault="00423E02" w:rsidP="0080616B">
      <w:pPr>
        <w:spacing w:after="0" w:line="240" w:lineRule="auto"/>
      </w:pPr>
      <w:r>
        <w:rPr>
          <w:b/>
          <w:bCs/>
        </w:rPr>
        <w:t xml:space="preserve">Career exploration: </w:t>
      </w:r>
      <w:r w:rsidRPr="00423E02">
        <w:t>How do I provide insight, information, and access to opportunities to my mentees so that they can learn about and experience career options both within and outside of the academy? What professional development opportunities do I provide to mentees that expose them to options other than research?</w:t>
      </w:r>
    </w:p>
    <w:p w14:paraId="37B90F94" w14:textId="7D1047F6" w:rsidR="00F12D63" w:rsidRDefault="00F12D63" w:rsidP="0080616B">
      <w:pPr>
        <w:spacing w:after="0" w:line="240" w:lineRule="auto"/>
        <w:rPr>
          <w:b/>
          <w:bCs/>
        </w:rPr>
      </w:pPr>
      <w:r>
        <w:fldChar w:fldCharType="begin">
          <w:ffData>
            <w:name w:val="Text29"/>
            <w:enabled/>
            <w:calcOnExit w:val="0"/>
            <w:textInput>
              <w:default w:val="[Enter Text Here]"/>
            </w:textInput>
          </w:ffData>
        </w:fldChar>
      </w:r>
      <w:bookmarkStart w:id="24" w:name="Text29"/>
      <w:r>
        <w:instrText xml:space="preserve"> FORMTEXT </w:instrText>
      </w:r>
      <w:r>
        <w:fldChar w:fldCharType="separate"/>
      </w:r>
      <w:r>
        <w:rPr>
          <w:noProof/>
        </w:rPr>
        <w:t>[Enter Text Here]</w:t>
      </w:r>
      <w:r>
        <w:fldChar w:fldCharType="end"/>
      </w:r>
      <w:bookmarkEnd w:id="24"/>
    </w:p>
    <w:p w14:paraId="326A9D2D" w14:textId="77777777" w:rsidR="00423E02" w:rsidRDefault="00423E02" w:rsidP="0080616B">
      <w:pPr>
        <w:spacing w:after="0" w:line="240" w:lineRule="auto"/>
        <w:rPr>
          <w:b/>
          <w:bCs/>
        </w:rPr>
      </w:pPr>
    </w:p>
    <w:p w14:paraId="2D786A39" w14:textId="0A7FBDB6" w:rsidR="002071B5" w:rsidRDefault="00DA3C3D" w:rsidP="0080616B">
      <w:pPr>
        <w:spacing w:after="0" w:line="240" w:lineRule="auto"/>
      </w:pPr>
      <w:r w:rsidRPr="0082563A">
        <w:rPr>
          <w:b/>
          <w:bCs/>
        </w:rPr>
        <w:t xml:space="preserve">Professional </w:t>
      </w:r>
      <w:r w:rsidR="0082563A">
        <w:rPr>
          <w:b/>
          <w:bCs/>
        </w:rPr>
        <w:t>g</w:t>
      </w:r>
      <w:r w:rsidRPr="0082563A">
        <w:rPr>
          <w:b/>
          <w:bCs/>
        </w:rPr>
        <w:t>rowth</w:t>
      </w:r>
      <w:r w:rsidR="00AD3CA4" w:rsidRPr="0082563A">
        <w:rPr>
          <w:b/>
          <w:bCs/>
        </w:rPr>
        <w:t>:</w:t>
      </w:r>
      <w:r w:rsidR="00AD3CA4">
        <w:t xml:space="preserve"> </w:t>
      </w:r>
      <w:r>
        <w:t xml:space="preserve">What </w:t>
      </w:r>
      <w:r w:rsidR="000315DC">
        <w:t xml:space="preserve">resources do I provide </w:t>
      </w:r>
      <w:r>
        <w:t>to</w:t>
      </w:r>
      <w:r w:rsidR="000A26C1">
        <w:t xml:space="preserve"> </w:t>
      </w:r>
      <w:r w:rsidR="00353833">
        <w:t>support</w:t>
      </w:r>
      <w:r>
        <w:t xml:space="preserve"> the </w:t>
      </w:r>
      <w:r w:rsidR="0029326A">
        <w:t xml:space="preserve">professional </w:t>
      </w:r>
      <w:r w:rsidR="000315DC">
        <w:t xml:space="preserve">growth of my mentees? </w:t>
      </w:r>
      <w:r w:rsidR="0008219A">
        <w:t xml:space="preserve">How do I help my mentees expand their mentoring networks? </w:t>
      </w:r>
      <w:r w:rsidR="00C035D7">
        <w:t xml:space="preserve">How do I </w:t>
      </w:r>
      <w:r w:rsidR="00816C51">
        <w:t>equitably make my network available to my mentees?</w:t>
      </w:r>
    </w:p>
    <w:p w14:paraId="56F36843" w14:textId="244071F1" w:rsidR="00DA4528" w:rsidRDefault="002F2575" w:rsidP="002F2575">
      <w:pPr>
        <w:spacing w:after="0" w:line="240" w:lineRule="auto"/>
      </w:pPr>
      <w:r>
        <w:fldChar w:fldCharType="begin">
          <w:ffData>
            <w:name w:val="Text26"/>
            <w:enabled/>
            <w:calcOnExit w:val="0"/>
            <w:textInput>
              <w:default w:val="[Enter Text Here]"/>
            </w:textInput>
          </w:ffData>
        </w:fldChar>
      </w:r>
      <w:bookmarkStart w:id="25" w:name="Text26"/>
      <w:r>
        <w:instrText xml:space="preserve"> FORMTEXT </w:instrText>
      </w:r>
      <w:r>
        <w:fldChar w:fldCharType="separate"/>
      </w:r>
      <w:r>
        <w:rPr>
          <w:noProof/>
        </w:rPr>
        <w:t>[Enter Text Here]</w:t>
      </w:r>
      <w:r>
        <w:fldChar w:fldCharType="end"/>
      </w:r>
      <w:bookmarkEnd w:id="25"/>
    </w:p>
    <w:p w14:paraId="431AF131" w14:textId="77777777" w:rsidR="00F22056" w:rsidRDefault="00F22056" w:rsidP="0080616B">
      <w:pPr>
        <w:spacing w:after="0" w:line="240" w:lineRule="auto"/>
      </w:pPr>
    </w:p>
    <w:p w14:paraId="5944539B" w14:textId="4F06751A" w:rsidR="000A26C1" w:rsidRDefault="00816C51" w:rsidP="0080616B">
      <w:pPr>
        <w:spacing w:after="0" w:line="240" w:lineRule="auto"/>
      </w:pPr>
      <w:r w:rsidRPr="0082563A">
        <w:rPr>
          <w:b/>
          <w:bCs/>
        </w:rPr>
        <w:t>P</w:t>
      </w:r>
      <w:r w:rsidR="00DA3C3D" w:rsidRPr="0082563A">
        <w:rPr>
          <w:b/>
          <w:bCs/>
        </w:rPr>
        <w:t xml:space="preserve">sychosocial </w:t>
      </w:r>
      <w:r w:rsidR="0082563A">
        <w:rPr>
          <w:b/>
          <w:bCs/>
        </w:rPr>
        <w:t>g</w:t>
      </w:r>
      <w:r w:rsidR="00AD3CA4" w:rsidRPr="0082563A">
        <w:rPr>
          <w:b/>
          <w:bCs/>
        </w:rPr>
        <w:t>rowth</w:t>
      </w:r>
      <w:r w:rsidR="00AD3CA4">
        <w:t xml:space="preserve">: </w:t>
      </w:r>
      <w:r w:rsidR="00BA4E60">
        <w:t xml:space="preserve">How comfortable am I asking about the health of my mentees? </w:t>
      </w:r>
      <w:r w:rsidR="00093935">
        <w:t xml:space="preserve">Do </w:t>
      </w:r>
      <w:r>
        <w:t xml:space="preserve">I routinely check in </w:t>
      </w:r>
      <w:r w:rsidR="00EA1B6B">
        <w:t xml:space="preserve">on the </w:t>
      </w:r>
      <w:r w:rsidR="00FC1350">
        <w:t xml:space="preserve">health of my mentees? What questions do I ask them? </w:t>
      </w:r>
      <w:r w:rsidR="00353833">
        <w:t xml:space="preserve">How do I </w:t>
      </w:r>
      <w:r w:rsidR="00093935">
        <w:t xml:space="preserve">plan to </w:t>
      </w:r>
      <w:r w:rsidR="00353833">
        <w:t xml:space="preserve">respond to non-academic topics that arise </w:t>
      </w:r>
      <w:proofErr w:type="gramStart"/>
      <w:r w:rsidR="00353833">
        <w:t>in the course of</w:t>
      </w:r>
      <w:proofErr w:type="gramEnd"/>
      <w:r w:rsidR="00353833">
        <w:t xml:space="preserve"> a mentoring relationship?</w:t>
      </w:r>
    </w:p>
    <w:p w14:paraId="5E929BA0" w14:textId="37B6203A" w:rsidR="004B7188" w:rsidRDefault="002F2575" w:rsidP="002F2575">
      <w:pPr>
        <w:spacing w:after="0" w:line="240" w:lineRule="auto"/>
      </w:pPr>
      <w:r>
        <w:fldChar w:fldCharType="begin">
          <w:ffData>
            <w:name w:val="Text27"/>
            <w:enabled/>
            <w:calcOnExit w:val="0"/>
            <w:textInput>
              <w:default w:val="[Enter Text Here]"/>
            </w:textInput>
          </w:ffData>
        </w:fldChar>
      </w:r>
      <w:bookmarkStart w:id="26" w:name="Text27"/>
      <w:r>
        <w:instrText xml:space="preserve"> FORMTEXT </w:instrText>
      </w:r>
      <w:r>
        <w:fldChar w:fldCharType="separate"/>
      </w:r>
      <w:r>
        <w:rPr>
          <w:noProof/>
        </w:rPr>
        <w:t>[Enter Text Here]</w:t>
      </w:r>
      <w:r>
        <w:fldChar w:fldCharType="end"/>
      </w:r>
      <w:bookmarkEnd w:id="26"/>
    </w:p>
    <w:p w14:paraId="312AF084" w14:textId="77777777" w:rsidR="00094A7F" w:rsidRDefault="00094A7F" w:rsidP="0080616B">
      <w:pPr>
        <w:spacing w:after="0" w:line="240" w:lineRule="auto"/>
        <w:rPr>
          <w:b/>
          <w:bCs/>
        </w:rPr>
      </w:pPr>
    </w:p>
    <w:p w14:paraId="3A775E22" w14:textId="4FBF9EEB" w:rsidR="00DB297C" w:rsidRDefault="00C82AA9" w:rsidP="0080616B">
      <w:pPr>
        <w:spacing w:after="0" w:line="240" w:lineRule="auto"/>
      </w:pPr>
      <w:r w:rsidRPr="0082563A">
        <w:rPr>
          <w:b/>
          <w:bCs/>
        </w:rPr>
        <w:t>Referral</w:t>
      </w:r>
      <w:r w:rsidR="00AD3CA4" w:rsidRPr="0082563A">
        <w:rPr>
          <w:b/>
          <w:bCs/>
        </w:rPr>
        <w:t xml:space="preserve">: </w:t>
      </w:r>
      <w:r w:rsidR="00CF455E" w:rsidRPr="00CF455E">
        <w:t>Should they arise, what</w:t>
      </w:r>
      <w:r w:rsidR="00CF455E">
        <w:rPr>
          <w:b/>
          <w:bCs/>
        </w:rPr>
        <w:t xml:space="preserve"> </w:t>
      </w:r>
      <w:r w:rsidR="002D000A">
        <w:t xml:space="preserve">topics </w:t>
      </w:r>
      <w:r w:rsidR="00A73B31">
        <w:t xml:space="preserve">do I feel unprepared to discuss with my mentees or </w:t>
      </w:r>
      <w:r w:rsidR="00DF51AE">
        <w:t xml:space="preserve">am </w:t>
      </w:r>
      <w:r w:rsidR="00A73B31">
        <w:t>most worried about</w:t>
      </w:r>
      <w:r w:rsidR="00BD7FD3">
        <w:t xml:space="preserve">? What resources are available, both within and outside of NU to assist when needed? </w:t>
      </w:r>
      <w:r w:rsidR="002071B5">
        <w:t xml:space="preserve">How do I </w:t>
      </w:r>
      <w:r w:rsidR="00F12E78">
        <w:t>connect</w:t>
      </w:r>
      <w:r w:rsidR="002071B5">
        <w:t xml:space="preserve"> mentees </w:t>
      </w:r>
      <w:r w:rsidR="00F12E78">
        <w:t>to</w:t>
      </w:r>
      <w:r w:rsidR="002071B5">
        <w:t xml:space="preserve"> other information and resources within and outside of NU?</w:t>
      </w:r>
    </w:p>
    <w:p w14:paraId="4CFFC134" w14:textId="7EF302FB" w:rsidR="00017ABB" w:rsidRPr="00017ABB" w:rsidRDefault="002F2575" w:rsidP="00A60D58">
      <w:pPr>
        <w:spacing w:after="0" w:line="240" w:lineRule="auto"/>
      </w:pPr>
      <w:r>
        <w:fldChar w:fldCharType="begin">
          <w:ffData>
            <w:name w:val="Text28"/>
            <w:enabled/>
            <w:calcOnExit w:val="0"/>
            <w:textInput>
              <w:default w:val="[Enter Text Here]"/>
            </w:textInput>
          </w:ffData>
        </w:fldChar>
      </w:r>
      <w:bookmarkStart w:id="27" w:name="Text28"/>
      <w:r>
        <w:instrText xml:space="preserve"> FORMTEXT </w:instrText>
      </w:r>
      <w:r>
        <w:fldChar w:fldCharType="separate"/>
      </w:r>
      <w:r>
        <w:rPr>
          <w:noProof/>
        </w:rPr>
        <w:t>[Enter Text Here]</w:t>
      </w:r>
      <w:r>
        <w:fldChar w:fldCharType="end"/>
      </w:r>
      <w:bookmarkEnd w:id="27"/>
    </w:p>
    <w:p w14:paraId="48DE6280" w14:textId="1675A065" w:rsidR="00017ABB" w:rsidRPr="00017ABB" w:rsidRDefault="00017ABB" w:rsidP="00017ABB">
      <w:pPr>
        <w:tabs>
          <w:tab w:val="left" w:pos="9712"/>
        </w:tabs>
      </w:pPr>
      <w:r>
        <w:tab/>
      </w:r>
    </w:p>
    <w:sectPr w:rsidR="00017ABB" w:rsidRPr="00017ABB" w:rsidSect="006B047E">
      <w:headerReference w:type="even" r:id="rId12"/>
      <w:headerReference w:type="default" r:id="rId13"/>
      <w:footerReference w:type="default" r:id="rId14"/>
      <w:headerReference w:type="first" r:id="rId15"/>
      <w:footerReference w:type="first" r:id="rId16"/>
      <w:pgSz w:w="12240" w:h="15840"/>
      <w:pgMar w:top="720" w:right="720" w:bottom="720" w:left="720" w:header="720" w:footer="288"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6A19" w14:textId="77777777" w:rsidR="00EF491A" w:rsidRDefault="00EF491A" w:rsidP="0080616B">
      <w:pPr>
        <w:spacing w:after="0" w:line="240" w:lineRule="auto"/>
      </w:pPr>
      <w:r>
        <w:separator/>
      </w:r>
    </w:p>
  </w:endnote>
  <w:endnote w:type="continuationSeparator" w:id="0">
    <w:p w14:paraId="5D461793" w14:textId="77777777" w:rsidR="00EF491A" w:rsidRDefault="00EF491A" w:rsidP="0080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115A" w14:textId="18BEEE7F" w:rsidR="00AD6605" w:rsidRDefault="00C441F2" w:rsidP="004F72B6">
    <w:pPr>
      <w:pStyle w:val="Footer"/>
      <w:jc w:val="right"/>
    </w:pPr>
    <w:r>
      <w:rPr>
        <w:noProof/>
      </w:rPr>
      <mc:AlternateContent>
        <mc:Choice Requires="wps">
          <w:drawing>
            <wp:anchor distT="0" distB="0" distL="114300" distR="114300" simplePos="0" relativeHeight="251662336" behindDoc="0" locked="0" layoutInCell="1" allowOverlap="1" wp14:anchorId="6FD04983" wp14:editId="453BDC9F">
              <wp:simplePos x="0" y="0"/>
              <wp:positionH relativeFrom="column">
                <wp:posOffset>-398834</wp:posOffset>
              </wp:positionH>
              <wp:positionV relativeFrom="paragraph">
                <wp:posOffset>0</wp:posOffset>
              </wp:positionV>
              <wp:extent cx="3939702" cy="272375"/>
              <wp:effectExtent l="0" t="0" r="0" b="0"/>
              <wp:wrapNone/>
              <wp:docPr id="1231470462" name="Text Box 2"/>
              <wp:cNvGraphicFramePr/>
              <a:graphic xmlns:a="http://schemas.openxmlformats.org/drawingml/2006/main">
                <a:graphicData uri="http://schemas.microsoft.com/office/word/2010/wordprocessingShape">
                  <wps:wsp>
                    <wps:cNvSpPr txBox="1"/>
                    <wps:spPr>
                      <a:xfrm>
                        <a:off x="0" y="0"/>
                        <a:ext cx="3939702" cy="272375"/>
                      </a:xfrm>
                      <a:prstGeom prst="rect">
                        <a:avLst/>
                      </a:prstGeom>
                      <a:solidFill>
                        <a:schemeClr val="lt1"/>
                      </a:solidFill>
                      <a:ln w="6350">
                        <a:noFill/>
                      </a:ln>
                    </wps:spPr>
                    <wps:txbx>
                      <w:txbxContent>
                        <w:p w14:paraId="1725B89B" w14:textId="77777777" w:rsidR="00C441F2" w:rsidRPr="006903BE" w:rsidRDefault="00C441F2" w:rsidP="00C441F2">
                          <w:pPr>
                            <w:rPr>
                              <w:sz w:val="16"/>
                              <w:szCs w:val="16"/>
                            </w:rPr>
                          </w:pPr>
                          <w:r w:rsidRPr="006903BE">
                            <w:rPr>
                              <w:sz w:val="16"/>
                              <w:szCs w:val="16"/>
                            </w:rPr>
                            <w:t>D</w:t>
                          </w:r>
                          <w:r>
                            <w:rPr>
                              <w:sz w:val="16"/>
                              <w:szCs w:val="16"/>
                            </w:rPr>
                            <w:t>eveloped by: Adam Goodman, PhD; Joan Johnson, PhD; Kenzie Cameron, PhD, 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04983" id="_x0000_t202" coordsize="21600,21600" o:spt="202" path="m,l,21600r21600,l21600,xe">
              <v:stroke joinstyle="miter"/>
              <v:path gradientshapeok="t" o:connecttype="rect"/>
            </v:shapetype>
            <v:shape id="Text Box 2" o:spid="_x0000_s1026" type="#_x0000_t202" style="position:absolute;left:0;text-align:left;margin-left:-31.4pt;margin-top:0;width:310.2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" fillcolor="white [3201]" stroked="f" strokeweight=".5pt">
              <v:textbox>
                <w:txbxContent>
                  <w:p w14:paraId="1725B89B" w14:textId="77777777" w:rsidR="00C441F2" w:rsidRPr="006903BE" w:rsidRDefault="00C441F2" w:rsidP="00C441F2">
                    <w:pPr>
                      <w:rPr>
                        <w:sz w:val="16"/>
                        <w:szCs w:val="16"/>
                      </w:rPr>
                    </w:pPr>
                    <w:r w:rsidRPr="006903BE">
                      <w:rPr>
                        <w:sz w:val="16"/>
                        <w:szCs w:val="16"/>
                      </w:rPr>
                      <w:t>D</w:t>
                    </w:r>
                    <w:r>
                      <w:rPr>
                        <w:sz w:val="16"/>
                        <w:szCs w:val="16"/>
                      </w:rPr>
                      <w:t>eveloped by: Adam Goodman, PhD; Joan Johnson, PhD; Kenzie Cameron, PhD, MPH</w:t>
                    </w:r>
                  </w:p>
                </w:txbxContent>
              </v:textbox>
            </v:shape>
          </w:pict>
        </mc:Fallback>
      </mc:AlternateContent>
    </w:r>
    <w:r w:rsidR="00AD6605" w:rsidRPr="00AD6605">
      <w:rPr>
        <w:noProof/>
      </w:rPr>
      <w:drawing>
        <wp:inline distT="0" distB="0" distL="0" distR="0" wp14:anchorId="0FA7BD85" wp14:editId="771F429F">
          <wp:extent cx="1371600" cy="172212"/>
          <wp:effectExtent l="0" t="0" r="0" b="5715"/>
          <wp:docPr id="1561062191" name="Picture 1" descr="A purpl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14339" name="Picture 1" descr="A purple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1722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C47F" w14:textId="3E11298D" w:rsidR="00B0536E" w:rsidRDefault="006903BE" w:rsidP="00B0536E">
    <w:pPr>
      <w:pStyle w:val="Footer"/>
      <w:jc w:val="right"/>
    </w:pPr>
    <w:r>
      <w:rPr>
        <w:noProof/>
      </w:rPr>
      <mc:AlternateContent>
        <mc:Choice Requires="wps">
          <w:drawing>
            <wp:anchor distT="0" distB="0" distL="114300" distR="114300" simplePos="0" relativeHeight="251660288" behindDoc="0" locked="0" layoutInCell="1" allowOverlap="1" wp14:anchorId="3373DD5E" wp14:editId="16AB507F">
              <wp:simplePos x="0" y="0"/>
              <wp:positionH relativeFrom="column">
                <wp:posOffset>-398064</wp:posOffset>
              </wp:positionH>
              <wp:positionV relativeFrom="paragraph">
                <wp:posOffset>0</wp:posOffset>
              </wp:positionV>
              <wp:extent cx="3939702" cy="272375"/>
              <wp:effectExtent l="0" t="0" r="0" b="0"/>
              <wp:wrapNone/>
              <wp:docPr id="37922887" name="Text Box 2"/>
              <wp:cNvGraphicFramePr/>
              <a:graphic xmlns:a="http://schemas.openxmlformats.org/drawingml/2006/main">
                <a:graphicData uri="http://schemas.microsoft.com/office/word/2010/wordprocessingShape">
                  <wps:wsp>
                    <wps:cNvSpPr txBox="1"/>
                    <wps:spPr>
                      <a:xfrm>
                        <a:off x="0" y="0"/>
                        <a:ext cx="3939702" cy="272375"/>
                      </a:xfrm>
                      <a:prstGeom prst="rect">
                        <a:avLst/>
                      </a:prstGeom>
                      <a:solidFill>
                        <a:schemeClr val="lt1"/>
                      </a:solidFill>
                      <a:ln w="6350">
                        <a:noFill/>
                      </a:ln>
                    </wps:spPr>
                    <wps:txbx>
                      <w:txbxContent>
                        <w:p w14:paraId="54F1D4B0" w14:textId="27B65B44" w:rsidR="006903BE" w:rsidRPr="006903BE" w:rsidRDefault="006903BE">
                          <w:pPr>
                            <w:rPr>
                              <w:sz w:val="16"/>
                              <w:szCs w:val="16"/>
                            </w:rPr>
                          </w:pPr>
                          <w:r w:rsidRPr="006903BE">
                            <w:rPr>
                              <w:sz w:val="16"/>
                              <w:szCs w:val="16"/>
                            </w:rPr>
                            <w:t>D</w:t>
                          </w:r>
                          <w:r>
                            <w:rPr>
                              <w:sz w:val="16"/>
                              <w:szCs w:val="16"/>
                            </w:rPr>
                            <w:t>eveloped b</w:t>
                          </w:r>
                          <w:r w:rsidR="0019293E">
                            <w:rPr>
                              <w:sz w:val="16"/>
                              <w:szCs w:val="16"/>
                            </w:rPr>
                            <w:t xml:space="preserve">y: Adam Goodman, PhD; </w:t>
                          </w:r>
                          <w:r w:rsidR="00961A86">
                            <w:rPr>
                              <w:sz w:val="16"/>
                              <w:szCs w:val="16"/>
                            </w:rPr>
                            <w:t>Joan Johnson, PhD; Kenzie Cameron, PhD, 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3DD5E" id="_x0000_t202" coordsize="21600,21600" o:spt="202" path="m,l,21600r21600,l21600,xe">
              <v:stroke joinstyle="miter"/>
              <v:path gradientshapeok="t" o:connecttype="rect"/>
            </v:shapetype>
            <v:shape id="_x0000_s1028" type="#_x0000_t202" style="position:absolute;left:0;text-align:left;margin-left:-31.35pt;margin-top:0;width:310.2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" fillcolor="white [3201]" stroked="f" strokeweight=".5pt">
              <v:textbox>
                <w:txbxContent>
                  <w:p w14:paraId="54F1D4B0" w14:textId="27B65B44" w:rsidR="006903BE" w:rsidRPr="006903BE" w:rsidRDefault="006903BE">
                    <w:pPr>
                      <w:rPr>
                        <w:sz w:val="16"/>
                        <w:szCs w:val="16"/>
                      </w:rPr>
                    </w:pPr>
                    <w:r w:rsidRPr="006903BE">
                      <w:rPr>
                        <w:sz w:val="16"/>
                        <w:szCs w:val="16"/>
                      </w:rPr>
                      <w:t>D</w:t>
                    </w:r>
                    <w:r>
                      <w:rPr>
                        <w:sz w:val="16"/>
                        <w:szCs w:val="16"/>
                      </w:rPr>
                      <w:t>eveloped b</w:t>
                    </w:r>
                    <w:r w:rsidR="0019293E">
                      <w:rPr>
                        <w:sz w:val="16"/>
                        <w:szCs w:val="16"/>
                      </w:rPr>
                      <w:t xml:space="preserve">y: Adam Goodman, PhD; </w:t>
                    </w:r>
                    <w:r w:rsidR="00961A86">
                      <w:rPr>
                        <w:sz w:val="16"/>
                        <w:szCs w:val="16"/>
                      </w:rPr>
                      <w:t>Joan Johnson, PhD; Kenzie Cameron, PhD, MPH</w:t>
                    </w:r>
                  </w:p>
                </w:txbxContent>
              </v:textbox>
            </v:shape>
          </w:pict>
        </mc:Fallback>
      </mc:AlternateContent>
    </w:r>
    <w:r w:rsidR="00B0536E" w:rsidRPr="00AD6605">
      <w:rPr>
        <w:noProof/>
      </w:rPr>
      <w:drawing>
        <wp:inline distT="0" distB="0" distL="0" distR="0" wp14:anchorId="366E244D" wp14:editId="33C90225">
          <wp:extent cx="1371600" cy="172212"/>
          <wp:effectExtent l="0" t="0" r="0" b="5715"/>
          <wp:docPr id="669137427" name="Picture 1" descr="A purpl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14339" name="Picture 1" descr="A purple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1722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33C1" w14:textId="77777777" w:rsidR="00EF491A" w:rsidRDefault="00EF491A" w:rsidP="0080616B">
      <w:pPr>
        <w:spacing w:after="0" w:line="240" w:lineRule="auto"/>
      </w:pPr>
      <w:r>
        <w:separator/>
      </w:r>
    </w:p>
  </w:footnote>
  <w:footnote w:type="continuationSeparator" w:id="0">
    <w:p w14:paraId="11C6342C" w14:textId="77777777" w:rsidR="00EF491A" w:rsidRDefault="00EF491A" w:rsidP="0080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4575383"/>
      <w:docPartObj>
        <w:docPartGallery w:val="Page Numbers (Top of Page)"/>
        <w:docPartUnique/>
      </w:docPartObj>
    </w:sdtPr>
    <w:sdtEndPr>
      <w:rPr>
        <w:rStyle w:val="PageNumber"/>
      </w:rPr>
    </w:sdtEndPr>
    <w:sdtContent>
      <w:p w14:paraId="4D83F2DC" w14:textId="407EF6D6" w:rsidR="001504EF" w:rsidRDefault="001504EF" w:rsidP="00AE3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3137D4F" w14:textId="77777777" w:rsidR="00264010" w:rsidRDefault="00264010" w:rsidP="001504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E15C" w14:textId="32438134" w:rsidR="0080616B" w:rsidRDefault="0080616B" w:rsidP="001504E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F378" w14:textId="77777777" w:rsidR="00C50C5C" w:rsidRDefault="00C50C5C" w:rsidP="00532A43">
    <w:pPr>
      <w:pStyle w:val="Header"/>
      <w:ind w:firstLine="360"/>
    </w:pPr>
    <w:r>
      <w:rPr>
        <w:noProof/>
      </w:rPr>
      <mc:AlternateContent>
        <mc:Choice Requires="wps">
          <w:drawing>
            <wp:anchor distT="0" distB="0" distL="114300" distR="114300" simplePos="0" relativeHeight="251659264" behindDoc="0" locked="0" layoutInCell="1" allowOverlap="1" wp14:anchorId="7C15263F" wp14:editId="5FC27CAB">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rgbClr val="5901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6BB6420" w14:textId="5E189E47" w:rsidR="00C50C5C" w:rsidRPr="002F7B51" w:rsidRDefault="00C50C5C">
                              <w:pPr>
                                <w:pStyle w:val="NoSpacing"/>
                                <w:jc w:val="center"/>
                                <w:rPr>
                                  <w:b/>
                                  <w:caps/>
                                  <w:spacing w:val="20"/>
                                </w:rPr>
                              </w:pPr>
                              <w:r w:rsidRPr="002F7B51">
                                <w:rPr>
                                  <w:b/>
                                  <w:caps/>
                                  <w:spacing w:val="20"/>
                                </w:rPr>
                                <w:t>Constructing Your Mentoring Plan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C15263F" id="Rectangle 25" o:spid="_x0000_s1026" alt="Title: Document Title" style="position:absolute;left:0;text-align:left;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" fillcolor="#5901a1" stroked="f" strokeweight="1pt">
              <v:textbox inset=",0,,0">
                <w:txbxContent>
                  <w:sdt>
                    <w:sdtPr>
                      <w:rPr>
                        <w:b/>
                        <w:caps/>
                        <w:spacing w:val="20"/>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6BB6420" w14:textId="5E189E47" w:rsidR="00C50C5C" w:rsidRPr="002F7B51" w:rsidRDefault="00C50C5C">
                        <w:pPr>
                          <w:pStyle w:val="NoSpacing"/>
                          <w:jc w:val="center"/>
                          <w:rPr>
                            <w:b/>
                            <w:caps/>
                            <w:spacing w:val="20"/>
                          </w:rPr>
                        </w:pPr>
                        <w:r w:rsidRPr="002F7B51">
                          <w:rPr>
                            <w:b/>
                            <w:caps/>
                            <w:spacing w:val="20"/>
                          </w:rPr>
                          <w:t>Constructing Your Mentoring Plan</w:t>
                        </w:r>
                      </w:p>
                    </w:sdtContent>
                  </w:sdt>
                </w:txbxContent>
              </v:textbox>
              <w10:wrap anchorx="page" anchory="page"/>
            </v:rect>
          </w:pict>
        </mc:Fallback>
      </mc:AlternateContent>
    </w:r>
  </w:p>
  <w:p w14:paraId="4711329F" w14:textId="5C54A7EF" w:rsidR="009F62D3" w:rsidRDefault="009F62D3" w:rsidP="00724C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C353F"/>
    <w:multiLevelType w:val="hybridMultilevel"/>
    <w:tmpl w:val="E006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C1679"/>
    <w:multiLevelType w:val="hybridMultilevel"/>
    <w:tmpl w:val="83F2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50A59"/>
    <w:multiLevelType w:val="hybridMultilevel"/>
    <w:tmpl w:val="EDC64566"/>
    <w:lvl w:ilvl="0" w:tplc="2538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83A83"/>
    <w:multiLevelType w:val="hybridMultilevel"/>
    <w:tmpl w:val="D752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22312">
    <w:abstractNumId w:val="0"/>
  </w:num>
  <w:num w:numId="2" w16cid:durableId="1066609379">
    <w:abstractNumId w:val="3"/>
  </w:num>
  <w:num w:numId="3" w16cid:durableId="1802112169">
    <w:abstractNumId w:val="1"/>
  </w:num>
  <w:num w:numId="4" w16cid:durableId="640307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01AED"/>
    <w:rsid w:val="00004D0B"/>
    <w:rsid w:val="000141F5"/>
    <w:rsid w:val="00014754"/>
    <w:rsid w:val="00017ABB"/>
    <w:rsid w:val="00025031"/>
    <w:rsid w:val="000315DC"/>
    <w:rsid w:val="00032D1D"/>
    <w:rsid w:val="00046B55"/>
    <w:rsid w:val="00056FA6"/>
    <w:rsid w:val="000612DE"/>
    <w:rsid w:val="0008219A"/>
    <w:rsid w:val="00084930"/>
    <w:rsid w:val="00087269"/>
    <w:rsid w:val="000924B1"/>
    <w:rsid w:val="00092C82"/>
    <w:rsid w:val="00093935"/>
    <w:rsid w:val="00094A7F"/>
    <w:rsid w:val="0009625D"/>
    <w:rsid w:val="000A26C1"/>
    <w:rsid w:val="000B0777"/>
    <w:rsid w:val="000B7012"/>
    <w:rsid w:val="000C303C"/>
    <w:rsid w:val="000C48D3"/>
    <w:rsid w:val="000C4ADF"/>
    <w:rsid w:val="000D0C25"/>
    <w:rsid w:val="000D0CFB"/>
    <w:rsid w:val="000D2669"/>
    <w:rsid w:val="000D4879"/>
    <w:rsid w:val="000E4546"/>
    <w:rsid w:val="000F5E48"/>
    <w:rsid w:val="000F65D0"/>
    <w:rsid w:val="001103F0"/>
    <w:rsid w:val="00110AD1"/>
    <w:rsid w:val="00111C6E"/>
    <w:rsid w:val="00132945"/>
    <w:rsid w:val="001339FB"/>
    <w:rsid w:val="0013406C"/>
    <w:rsid w:val="0014010A"/>
    <w:rsid w:val="001504EF"/>
    <w:rsid w:val="001513A1"/>
    <w:rsid w:val="00172F1F"/>
    <w:rsid w:val="00175F00"/>
    <w:rsid w:val="0019293E"/>
    <w:rsid w:val="0019591E"/>
    <w:rsid w:val="00195CDD"/>
    <w:rsid w:val="00196A32"/>
    <w:rsid w:val="001C0330"/>
    <w:rsid w:val="001D4B97"/>
    <w:rsid w:val="001E607D"/>
    <w:rsid w:val="001F1B53"/>
    <w:rsid w:val="001F4378"/>
    <w:rsid w:val="001F76B3"/>
    <w:rsid w:val="0020463E"/>
    <w:rsid w:val="002046B8"/>
    <w:rsid w:val="002071B5"/>
    <w:rsid w:val="00210C2E"/>
    <w:rsid w:val="0021151D"/>
    <w:rsid w:val="00212668"/>
    <w:rsid w:val="00212C40"/>
    <w:rsid w:val="002218A9"/>
    <w:rsid w:val="00224969"/>
    <w:rsid w:val="002314A1"/>
    <w:rsid w:val="00254CC0"/>
    <w:rsid w:val="00257E89"/>
    <w:rsid w:val="00264010"/>
    <w:rsid w:val="002678BF"/>
    <w:rsid w:val="00267EA4"/>
    <w:rsid w:val="002756D9"/>
    <w:rsid w:val="00276332"/>
    <w:rsid w:val="00282B8D"/>
    <w:rsid w:val="0028382B"/>
    <w:rsid w:val="0028709C"/>
    <w:rsid w:val="0029326A"/>
    <w:rsid w:val="00295B01"/>
    <w:rsid w:val="002A6B72"/>
    <w:rsid w:val="002A7138"/>
    <w:rsid w:val="002C2D4A"/>
    <w:rsid w:val="002D000A"/>
    <w:rsid w:val="002E0A64"/>
    <w:rsid w:val="002E1D38"/>
    <w:rsid w:val="002F1941"/>
    <w:rsid w:val="002F2575"/>
    <w:rsid w:val="002F3A4B"/>
    <w:rsid w:val="002F529F"/>
    <w:rsid w:val="002F7B51"/>
    <w:rsid w:val="00302259"/>
    <w:rsid w:val="00304865"/>
    <w:rsid w:val="0031222A"/>
    <w:rsid w:val="0031453D"/>
    <w:rsid w:val="003145AC"/>
    <w:rsid w:val="00314B60"/>
    <w:rsid w:val="00331C95"/>
    <w:rsid w:val="00340ED3"/>
    <w:rsid w:val="00343242"/>
    <w:rsid w:val="00346A8F"/>
    <w:rsid w:val="00352F56"/>
    <w:rsid w:val="00353833"/>
    <w:rsid w:val="003632C8"/>
    <w:rsid w:val="00366E9F"/>
    <w:rsid w:val="00376CBF"/>
    <w:rsid w:val="00381998"/>
    <w:rsid w:val="00390378"/>
    <w:rsid w:val="003A5864"/>
    <w:rsid w:val="003B262D"/>
    <w:rsid w:val="003B54EE"/>
    <w:rsid w:val="003B59EE"/>
    <w:rsid w:val="003B7B38"/>
    <w:rsid w:val="003C0720"/>
    <w:rsid w:val="003D56BB"/>
    <w:rsid w:val="003E0E0A"/>
    <w:rsid w:val="003F0560"/>
    <w:rsid w:val="003F0FE0"/>
    <w:rsid w:val="00423E02"/>
    <w:rsid w:val="004271A4"/>
    <w:rsid w:val="00437515"/>
    <w:rsid w:val="00447D69"/>
    <w:rsid w:val="00451A01"/>
    <w:rsid w:val="004549D9"/>
    <w:rsid w:val="00462862"/>
    <w:rsid w:val="00482DD5"/>
    <w:rsid w:val="00483C09"/>
    <w:rsid w:val="00484286"/>
    <w:rsid w:val="004872E0"/>
    <w:rsid w:val="00487B09"/>
    <w:rsid w:val="004A1183"/>
    <w:rsid w:val="004A7AB5"/>
    <w:rsid w:val="004B2011"/>
    <w:rsid w:val="004B2929"/>
    <w:rsid w:val="004B455D"/>
    <w:rsid w:val="004B7188"/>
    <w:rsid w:val="004C2BC1"/>
    <w:rsid w:val="004C39E2"/>
    <w:rsid w:val="004D0273"/>
    <w:rsid w:val="004E6CBD"/>
    <w:rsid w:val="004F72B6"/>
    <w:rsid w:val="00501FB0"/>
    <w:rsid w:val="005033E4"/>
    <w:rsid w:val="00530030"/>
    <w:rsid w:val="00532A43"/>
    <w:rsid w:val="00541D9F"/>
    <w:rsid w:val="0054222C"/>
    <w:rsid w:val="005424DA"/>
    <w:rsid w:val="00550661"/>
    <w:rsid w:val="005546D7"/>
    <w:rsid w:val="0055593B"/>
    <w:rsid w:val="005569D6"/>
    <w:rsid w:val="00563DFD"/>
    <w:rsid w:val="0056738F"/>
    <w:rsid w:val="00572CAE"/>
    <w:rsid w:val="00580BD1"/>
    <w:rsid w:val="00582FA6"/>
    <w:rsid w:val="0059165F"/>
    <w:rsid w:val="00595691"/>
    <w:rsid w:val="00596409"/>
    <w:rsid w:val="005A3EAD"/>
    <w:rsid w:val="005A549F"/>
    <w:rsid w:val="005A7E6D"/>
    <w:rsid w:val="005B4403"/>
    <w:rsid w:val="005B5A07"/>
    <w:rsid w:val="005B795B"/>
    <w:rsid w:val="005C3EDE"/>
    <w:rsid w:val="005D088A"/>
    <w:rsid w:val="005D0CC8"/>
    <w:rsid w:val="005D3F02"/>
    <w:rsid w:val="005E0890"/>
    <w:rsid w:val="005F07B9"/>
    <w:rsid w:val="005F2BA2"/>
    <w:rsid w:val="005F486B"/>
    <w:rsid w:val="00605AB0"/>
    <w:rsid w:val="00605C67"/>
    <w:rsid w:val="0061037F"/>
    <w:rsid w:val="006138F1"/>
    <w:rsid w:val="00614609"/>
    <w:rsid w:val="00621D7E"/>
    <w:rsid w:val="006315C3"/>
    <w:rsid w:val="00636010"/>
    <w:rsid w:val="00657494"/>
    <w:rsid w:val="00657832"/>
    <w:rsid w:val="006903BE"/>
    <w:rsid w:val="006904B9"/>
    <w:rsid w:val="0069318A"/>
    <w:rsid w:val="00695FAE"/>
    <w:rsid w:val="006A0A90"/>
    <w:rsid w:val="006A41C0"/>
    <w:rsid w:val="006B047E"/>
    <w:rsid w:val="006B1BB1"/>
    <w:rsid w:val="006F166E"/>
    <w:rsid w:val="006F5894"/>
    <w:rsid w:val="006F5D77"/>
    <w:rsid w:val="007159EB"/>
    <w:rsid w:val="00716D40"/>
    <w:rsid w:val="00724C89"/>
    <w:rsid w:val="0072725E"/>
    <w:rsid w:val="00730CC6"/>
    <w:rsid w:val="00735D1E"/>
    <w:rsid w:val="00737370"/>
    <w:rsid w:val="00762AB3"/>
    <w:rsid w:val="00762F51"/>
    <w:rsid w:val="00767DC8"/>
    <w:rsid w:val="007717B7"/>
    <w:rsid w:val="00775163"/>
    <w:rsid w:val="0077518A"/>
    <w:rsid w:val="00782C08"/>
    <w:rsid w:val="0078312A"/>
    <w:rsid w:val="0078407A"/>
    <w:rsid w:val="00784CF0"/>
    <w:rsid w:val="0078783B"/>
    <w:rsid w:val="0079197F"/>
    <w:rsid w:val="00794A8F"/>
    <w:rsid w:val="007A1F45"/>
    <w:rsid w:val="007B38BE"/>
    <w:rsid w:val="007B47FC"/>
    <w:rsid w:val="007D450E"/>
    <w:rsid w:val="007D51F9"/>
    <w:rsid w:val="007E227E"/>
    <w:rsid w:val="007E4710"/>
    <w:rsid w:val="007F32D9"/>
    <w:rsid w:val="00803951"/>
    <w:rsid w:val="0080616B"/>
    <w:rsid w:val="00806CC5"/>
    <w:rsid w:val="00810D69"/>
    <w:rsid w:val="00815E74"/>
    <w:rsid w:val="00816C51"/>
    <w:rsid w:val="00821C45"/>
    <w:rsid w:val="0082563A"/>
    <w:rsid w:val="00827C4A"/>
    <w:rsid w:val="0083386A"/>
    <w:rsid w:val="008343F7"/>
    <w:rsid w:val="008417D1"/>
    <w:rsid w:val="008420D4"/>
    <w:rsid w:val="00846E51"/>
    <w:rsid w:val="00852076"/>
    <w:rsid w:val="00856F1C"/>
    <w:rsid w:val="008710E4"/>
    <w:rsid w:val="00871E58"/>
    <w:rsid w:val="0087784A"/>
    <w:rsid w:val="00877869"/>
    <w:rsid w:val="00880998"/>
    <w:rsid w:val="00882B68"/>
    <w:rsid w:val="008A5CFC"/>
    <w:rsid w:val="008B02DA"/>
    <w:rsid w:val="008C26B3"/>
    <w:rsid w:val="008D376B"/>
    <w:rsid w:val="008E075C"/>
    <w:rsid w:val="008E2A77"/>
    <w:rsid w:val="008F2E64"/>
    <w:rsid w:val="00901E2F"/>
    <w:rsid w:val="009021C3"/>
    <w:rsid w:val="00903139"/>
    <w:rsid w:val="00903E48"/>
    <w:rsid w:val="00904A73"/>
    <w:rsid w:val="0091024C"/>
    <w:rsid w:val="00914223"/>
    <w:rsid w:val="00915B9F"/>
    <w:rsid w:val="00927518"/>
    <w:rsid w:val="00930453"/>
    <w:rsid w:val="009317A3"/>
    <w:rsid w:val="009355FE"/>
    <w:rsid w:val="00935B21"/>
    <w:rsid w:val="00937D5F"/>
    <w:rsid w:val="00947232"/>
    <w:rsid w:val="00951303"/>
    <w:rsid w:val="00961A86"/>
    <w:rsid w:val="009668AA"/>
    <w:rsid w:val="00966A87"/>
    <w:rsid w:val="00973CC8"/>
    <w:rsid w:val="00976B49"/>
    <w:rsid w:val="009B44F3"/>
    <w:rsid w:val="009D547C"/>
    <w:rsid w:val="009F62D3"/>
    <w:rsid w:val="00A07656"/>
    <w:rsid w:val="00A15B71"/>
    <w:rsid w:val="00A164D9"/>
    <w:rsid w:val="00A30134"/>
    <w:rsid w:val="00A41886"/>
    <w:rsid w:val="00A4639A"/>
    <w:rsid w:val="00A47CC1"/>
    <w:rsid w:val="00A54DF0"/>
    <w:rsid w:val="00A57330"/>
    <w:rsid w:val="00A57CDE"/>
    <w:rsid w:val="00A60D58"/>
    <w:rsid w:val="00A6165F"/>
    <w:rsid w:val="00A73B31"/>
    <w:rsid w:val="00A744F8"/>
    <w:rsid w:val="00A80981"/>
    <w:rsid w:val="00A87765"/>
    <w:rsid w:val="00A87D7D"/>
    <w:rsid w:val="00A91231"/>
    <w:rsid w:val="00A9194F"/>
    <w:rsid w:val="00A97EFA"/>
    <w:rsid w:val="00AA2C68"/>
    <w:rsid w:val="00AB013B"/>
    <w:rsid w:val="00AB3BDA"/>
    <w:rsid w:val="00AC615A"/>
    <w:rsid w:val="00AD35AF"/>
    <w:rsid w:val="00AD3CA4"/>
    <w:rsid w:val="00AD6605"/>
    <w:rsid w:val="00AE5AF1"/>
    <w:rsid w:val="00AE624E"/>
    <w:rsid w:val="00B0536E"/>
    <w:rsid w:val="00B104E3"/>
    <w:rsid w:val="00B14206"/>
    <w:rsid w:val="00B35565"/>
    <w:rsid w:val="00B35B1C"/>
    <w:rsid w:val="00B446F9"/>
    <w:rsid w:val="00B519ED"/>
    <w:rsid w:val="00B559CB"/>
    <w:rsid w:val="00B571EE"/>
    <w:rsid w:val="00B64A8E"/>
    <w:rsid w:val="00B763A3"/>
    <w:rsid w:val="00B76BCA"/>
    <w:rsid w:val="00B8079C"/>
    <w:rsid w:val="00B948FB"/>
    <w:rsid w:val="00B962EB"/>
    <w:rsid w:val="00B97626"/>
    <w:rsid w:val="00BA0A56"/>
    <w:rsid w:val="00BA4E60"/>
    <w:rsid w:val="00BA7C94"/>
    <w:rsid w:val="00BB68C7"/>
    <w:rsid w:val="00BC0E35"/>
    <w:rsid w:val="00BC11C8"/>
    <w:rsid w:val="00BC2981"/>
    <w:rsid w:val="00BC40F1"/>
    <w:rsid w:val="00BD76C7"/>
    <w:rsid w:val="00BD7FD3"/>
    <w:rsid w:val="00BE31B4"/>
    <w:rsid w:val="00BE6B80"/>
    <w:rsid w:val="00BE7835"/>
    <w:rsid w:val="00C035D7"/>
    <w:rsid w:val="00C10A05"/>
    <w:rsid w:val="00C12C3C"/>
    <w:rsid w:val="00C20CB6"/>
    <w:rsid w:val="00C22489"/>
    <w:rsid w:val="00C26EA5"/>
    <w:rsid w:val="00C30173"/>
    <w:rsid w:val="00C30F14"/>
    <w:rsid w:val="00C337BD"/>
    <w:rsid w:val="00C41469"/>
    <w:rsid w:val="00C441F2"/>
    <w:rsid w:val="00C46275"/>
    <w:rsid w:val="00C50C5C"/>
    <w:rsid w:val="00C514AA"/>
    <w:rsid w:val="00C560A5"/>
    <w:rsid w:val="00C57561"/>
    <w:rsid w:val="00C60641"/>
    <w:rsid w:val="00C61E20"/>
    <w:rsid w:val="00C62DBF"/>
    <w:rsid w:val="00C70D9D"/>
    <w:rsid w:val="00C71FEC"/>
    <w:rsid w:val="00C760EE"/>
    <w:rsid w:val="00C76D68"/>
    <w:rsid w:val="00C8186A"/>
    <w:rsid w:val="00C82AA9"/>
    <w:rsid w:val="00C85FDF"/>
    <w:rsid w:val="00C86CCB"/>
    <w:rsid w:val="00C95F6D"/>
    <w:rsid w:val="00CA09C6"/>
    <w:rsid w:val="00CA27D7"/>
    <w:rsid w:val="00CA4F4F"/>
    <w:rsid w:val="00CA5D34"/>
    <w:rsid w:val="00CB1E66"/>
    <w:rsid w:val="00CB2FB7"/>
    <w:rsid w:val="00CB3AC3"/>
    <w:rsid w:val="00CC218A"/>
    <w:rsid w:val="00CC439F"/>
    <w:rsid w:val="00CC48D8"/>
    <w:rsid w:val="00CD3C9E"/>
    <w:rsid w:val="00CD5CBA"/>
    <w:rsid w:val="00CE08BC"/>
    <w:rsid w:val="00CE7F7B"/>
    <w:rsid w:val="00CF42DB"/>
    <w:rsid w:val="00CF455E"/>
    <w:rsid w:val="00CF58EB"/>
    <w:rsid w:val="00CF6B27"/>
    <w:rsid w:val="00D005F8"/>
    <w:rsid w:val="00D10DC7"/>
    <w:rsid w:val="00D1268B"/>
    <w:rsid w:val="00D17094"/>
    <w:rsid w:val="00D26EBE"/>
    <w:rsid w:val="00D27F61"/>
    <w:rsid w:val="00D31EDB"/>
    <w:rsid w:val="00D37AED"/>
    <w:rsid w:val="00D41DCB"/>
    <w:rsid w:val="00D44817"/>
    <w:rsid w:val="00D4522E"/>
    <w:rsid w:val="00D57CDE"/>
    <w:rsid w:val="00D63CAE"/>
    <w:rsid w:val="00D65967"/>
    <w:rsid w:val="00D66F33"/>
    <w:rsid w:val="00D67545"/>
    <w:rsid w:val="00D74B13"/>
    <w:rsid w:val="00D80FE2"/>
    <w:rsid w:val="00D81AE9"/>
    <w:rsid w:val="00D91446"/>
    <w:rsid w:val="00D936A7"/>
    <w:rsid w:val="00DA270B"/>
    <w:rsid w:val="00DA3C3D"/>
    <w:rsid w:val="00DA4528"/>
    <w:rsid w:val="00DB0485"/>
    <w:rsid w:val="00DB16C9"/>
    <w:rsid w:val="00DB1CC4"/>
    <w:rsid w:val="00DB297C"/>
    <w:rsid w:val="00DB2CF6"/>
    <w:rsid w:val="00DC3CE6"/>
    <w:rsid w:val="00DC4926"/>
    <w:rsid w:val="00DC5982"/>
    <w:rsid w:val="00DC7CCC"/>
    <w:rsid w:val="00DD0100"/>
    <w:rsid w:val="00DD3EBD"/>
    <w:rsid w:val="00DF0998"/>
    <w:rsid w:val="00DF51AE"/>
    <w:rsid w:val="00E00F55"/>
    <w:rsid w:val="00E103E8"/>
    <w:rsid w:val="00E11454"/>
    <w:rsid w:val="00E13316"/>
    <w:rsid w:val="00E24CB7"/>
    <w:rsid w:val="00E36F03"/>
    <w:rsid w:val="00E37A49"/>
    <w:rsid w:val="00E4121A"/>
    <w:rsid w:val="00E534B8"/>
    <w:rsid w:val="00E64005"/>
    <w:rsid w:val="00E67C31"/>
    <w:rsid w:val="00E7743F"/>
    <w:rsid w:val="00E8214E"/>
    <w:rsid w:val="00E8388E"/>
    <w:rsid w:val="00EA1B6B"/>
    <w:rsid w:val="00EA2D3A"/>
    <w:rsid w:val="00EA4A48"/>
    <w:rsid w:val="00EB1F5A"/>
    <w:rsid w:val="00EB641F"/>
    <w:rsid w:val="00EB7D5A"/>
    <w:rsid w:val="00ED2308"/>
    <w:rsid w:val="00EE1BC5"/>
    <w:rsid w:val="00EF117C"/>
    <w:rsid w:val="00EF18F7"/>
    <w:rsid w:val="00EF491A"/>
    <w:rsid w:val="00F10579"/>
    <w:rsid w:val="00F12D63"/>
    <w:rsid w:val="00F12E78"/>
    <w:rsid w:val="00F13754"/>
    <w:rsid w:val="00F22056"/>
    <w:rsid w:val="00F254B9"/>
    <w:rsid w:val="00F35F5F"/>
    <w:rsid w:val="00F600B1"/>
    <w:rsid w:val="00F60E3C"/>
    <w:rsid w:val="00F60FA2"/>
    <w:rsid w:val="00F6207F"/>
    <w:rsid w:val="00F621E6"/>
    <w:rsid w:val="00F63F25"/>
    <w:rsid w:val="00F70117"/>
    <w:rsid w:val="00F72DF1"/>
    <w:rsid w:val="00F7792F"/>
    <w:rsid w:val="00F8417C"/>
    <w:rsid w:val="00F917B1"/>
    <w:rsid w:val="00FA0DAF"/>
    <w:rsid w:val="00FA48FE"/>
    <w:rsid w:val="00FB38FC"/>
    <w:rsid w:val="00FB7F23"/>
    <w:rsid w:val="00FC1350"/>
    <w:rsid w:val="00FC6729"/>
    <w:rsid w:val="00FD28C2"/>
    <w:rsid w:val="00FD6435"/>
    <w:rsid w:val="00FE2401"/>
    <w:rsid w:val="00FE32EC"/>
    <w:rsid w:val="00FE686B"/>
    <w:rsid w:val="00FF0518"/>
    <w:rsid w:val="00FF38E5"/>
    <w:rsid w:val="00FF3B17"/>
    <w:rsid w:val="02FE5AE0"/>
    <w:rsid w:val="0333DC37"/>
    <w:rsid w:val="0D1F3F9A"/>
    <w:rsid w:val="137DBCB1"/>
    <w:rsid w:val="18714DA9"/>
    <w:rsid w:val="18F71586"/>
    <w:rsid w:val="1942C1FF"/>
    <w:rsid w:val="23064AFC"/>
    <w:rsid w:val="24ACD177"/>
    <w:rsid w:val="2730CCE5"/>
    <w:rsid w:val="28BAD5F2"/>
    <w:rsid w:val="3047BBBA"/>
    <w:rsid w:val="37C967DB"/>
    <w:rsid w:val="3AB61BE8"/>
    <w:rsid w:val="4874617A"/>
    <w:rsid w:val="4B85EBC3"/>
    <w:rsid w:val="4BB858E7"/>
    <w:rsid w:val="4D278541"/>
    <w:rsid w:val="4E753071"/>
    <w:rsid w:val="52B47D11"/>
    <w:rsid w:val="554B6090"/>
    <w:rsid w:val="71C7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A58A347"/>
  <w15:chartTrackingRefBased/>
  <w15:docId w15:val="{779298B1-42BD-4870-A2C2-7B0CAC4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754"/>
    <w:rPr>
      <w:rFonts w:eastAsiaTheme="majorEastAsia" w:cstheme="majorBidi"/>
      <w:color w:val="272727" w:themeColor="text1" w:themeTint="D8"/>
    </w:rPr>
  </w:style>
  <w:style w:type="paragraph" w:styleId="Title">
    <w:name w:val="Title"/>
    <w:basedOn w:val="Normal"/>
    <w:next w:val="Normal"/>
    <w:link w:val="TitleChar"/>
    <w:uiPriority w:val="10"/>
    <w:qFormat/>
    <w:rsid w:val="00014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754"/>
    <w:pPr>
      <w:spacing w:before="160"/>
      <w:jc w:val="center"/>
    </w:pPr>
    <w:rPr>
      <w:i/>
      <w:iCs/>
      <w:color w:val="404040" w:themeColor="text1" w:themeTint="BF"/>
    </w:rPr>
  </w:style>
  <w:style w:type="character" w:customStyle="1" w:styleId="QuoteChar">
    <w:name w:val="Quote Char"/>
    <w:basedOn w:val="DefaultParagraphFont"/>
    <w:link w:val="Quote"/>
    <w:uiPriority w:val="29"/>
    <w:rsid w:val="00014754"/>
    <w:rPr>
      <w:i/>
      <w:iCs/>
      <w:color w:val="404040" w:themeColor="text1" w:themeTint="BF"/>
    </w:rPr>
  </w:style>
  <w:style w:type="paragraph" w:styleId="ListParagraph">
    <w:name w:val="List Paragraph"/>
    <w:basedOn w:val="Normal"/>
    <w:uiPriority w:val="34"/>
    <w:qFormat/>
    <w:rsid w:val="00014754"/>
    <w:pPr>
      <w:ind w:left="720"/>
      <w:contextualSpacing/>
    </w:pPr>
  </w:style>
  <w:style w:type="character" w:styleId="IntenseEmphasis">
    <w:name w:val="Intense Emphasis"/>
    <w:basedOn w:val="DefaultParagraphFont"/>
    <w:uiPriority w:val="21"/>
    <w:qFormat/>
    <w:rsid w:val="00014754"/>
    <w:rPr>
      <w:i/>
      <w:iCs/>
      <w:color w:val="0F4761" w:themeColor="accent1" w:themeShade="BF"/>
    </w:rPr>
  </w:style>
  <w:style w:type="paragraph" w:styleId="IntenseQuote">
    <w:name w:val="Intense Quote"/>
    <w:basedOn w:val="Normal"/>
    <w:next w:val="Normal"/>
    <w:link w:val="IntenseQuoteChar"/>
    <w:uiPriority w:val="30"/>
    <w:qFormat/>
    <w:rsid w:val="00014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754"/>
    <w:rPr>
      <w:i/>
      <w:iCs/>
      <w:color w:val="0F4761" w:themeColor="accent1" w:themeShade="BF"/>
    </w:rPr>
  </w:style>
  <w:style w:type="character" w:styleId="IntenseReference">
    <w:name w:val="Intense Reference"/>
    <w:basedOn w:val="DefaultParagraphFont"/>
    <w:uiPriority w:val="32"/>
    <w:qFormat/>
    <w:rsid w:val="00014754"/>
    <w:rPr>
      <w:b/>
      <w:bCs/>
      <w:smallCaps/>
      <w:color w:val="0F4761" w:themeColor="accent1" w:themeShade="BF"/>
      <w:spacing w:val="5"/>
    </w:rPr>
  </w:style>
  <w:style w:type="character" w:styleId="Hyperlink">
    <w:name w:val="Hyperlink"/>
    <w:basedOn w:val="DefaultParagraphFont"/>
    <w:uiPriority w:val="99"/>
    <w:unhideWhenUsed/>
    <w:rsid w:val="00CE7F7B"/>
    <w:rPr>
      <w:color w:val="467886" w:themeColor="hyperlink"/>
      <w:u w:val="single"/>
    </w:rPr>
  </w:style>
  <w:style w:type="character" w:styleId="UnresolvedMention">
    <w:name w:val="Unresolved Mention"/>
    <w:basedOn w:val="DefaultParagraphFont"/>
    <w:uiPriority w:val="99"/>
    <w:semiHidden/>
    <w:unhideWhenUsed/>
    <w:rsid w:val="00CE7F7B"/>
    <w:rPr>
      <w:color w:val="605E5C"/>
      <w:shd w:val="clear" w:color="auto" w:fill="E1DFDD"/>
    </w:rPr>
  </w:style>
  <w:style w:type="paragraph" w:styleId="Header">
    <w:name w:val="header"/>
    <w:basedOn w:val="Normal"/>
    <w:link w:val="HeaderChar"/>
    <w:uiPriority w:val="99"/>
    <w:unhideWhenUsed/>
    <w:rsid w:val="00806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6B"/>
  </w:style>
  <w:style w:type="paragraph" w:styleId="Footer">
    <w:name w:val="footer"/>
    <w:basedOn w:val="Normal"/>
    <w:link w:val="FooterChar"/>
    <w:uiPriority w:val="99"/>
    <w:unhideWhenUsed/>
    <w:rsid w:val="00806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6B"/>
  </w:style>
  <w:style w:type="paragraph" w:styleId="NoSpacing">
    <w:name w:val="No Spacing"/>
    <w:uiPriority w:val="1"/>
    <w:qFormat/>
    <w:rsid w:val="00F8417C"/>
    <w:pPr>
      <w:spacing w:after="0" w:line="240" w:lineRule="auto"/>
    </w:pPr>
    <w:rPr>
      <w:rFonts w:eastAsiaTheme="minorEastAsia"/>
      <w:kern w:val="0"/>
      <w:lang w:eastAsia="zh-CN"/>
      <w14:ligatures w14:val="none"/>
    </w:rPr>
  </w:style>
  <w:style w:type="character" w:styleId="PageNumber">
    <w:name w:val="page number"/>
    <w:basedOn w:val="DefaultParagraphFont"/>
    <w:uiPriority w:val="99"/>
    <w:semiHidden/>
    <w:unhideWhenUsed/>
    <w:rsid w:val="0026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rthwestern.edu/provost/faculty-resources/career-development-leadership/all-faculty/mentoring/four-foundational-principles-of-mentoring-prac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3d111-4e65-43e8-9061-d8cfc65ae9ad" xsi:nil="true"/>
    <WhoHasWhatSlides xmlns="91725d44-9da2-4e64-b480-23808e4efca0" xsi:nil="true"/>
    <lcf76f155ced4ddcb4097134ff3c332f xmlns="91725d44-9da2-4e64-b480-23808e4efc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561039FBD774199F63F0B1424547F" ma:contentTypeVersion="14" ma:contentTypeDescription="Create a new document." ma:contentTypeScope="" ma:versionID="d6f2f194240501b6fadda2a349dcc889">
  <xsd:schema xmlns:xsd="http://www.w3.org/2001/XMLSchema" xmlns:xs="http://www.w3.org/2001/XMLSchema" xmlns:p="http://schemas.microsoft.com/office/2006/metadata/properties" xmlns:ns2="91725d44-9da2-4e64-b480-23808e4efca0" xmlns:ns3="5343d111-4e65-43e8-9061-d8cfc65ae9ad" targetNamespace="http://schemas.microsoft.com/office/2006/metadata/properties" ma:root="true" ma:fieldsID="54670bfe3977c1c62ec47b6522ae9936" ns2:_="" ns3:_="">
    <xsd:import namespace="91725d44-9da2-4e64-b480-23808e4efca0"/>
    <xsd:import namespace="5343d111-4e65-43e8-9061-d8cfc65ae9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WhoHasWhatSlide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25d44-9da2-4e64-b480-23808e4ef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WhoHasWhatSlides" ma:index="17" nillable="true" ma:displayName="Notes" ma:format="Dropdown" ma:internalName="WhoHasWhatSlide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3d111-4e65-43e8-9061-d8cfc65ae9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2e7faa-214f-4f89-9c80-aeaa452e6521}" ma:internalName="TaxCatchAll" ma:showField="CatchAllData" ma:web="5343d111-4e65-43e8-9061-d8cfc65ae9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012A3-BEC8-4270-A2E8-3A3F745FCCA2}">
  <ds:schemaRefs>
    <ds:schemaRef ds:uri="http://schemas.microsoft.com/office/2006/metadata/properties"/>
    <ds:schemaRef ds:uri="http://schemas.microsoft.com/office/infopath/2007/PartnerControls"/>
    <ds:schemaRef ds:uri="5343d111-4e65-43e8-9061-d8cfc65ae9ad"/>
    <ds:schemaRef ds:uri="91725d44-9da2-4e64-b480-23808e4efca0"/>
  </ds:schemaRefs>
</ds:datastoreItem>
</file>

<file path=customXml/itemProps2.xml><?xml version="1.0" encoding="utf-8"?>
<ds:datastoreItem xmlns:ds="http://schemas.openxmlformats.org/officeDocument/2006/customXml" ds:itemID="{84470E7F-9842-4E7E-A64D-F0B8F775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25d44-9da2-4e64-b480-23808e4efca0"/>
    <ds:schemaRef ds:uri="5343d111-4e65-43e8-9061-d8cfc65ae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68222-2178-41BC-A052-CC3DE7FA7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7875</Characters>
  <Application>Microsoft Office Word</Application>
  <DocSecurity>0</DocSecurity>
  <Lines>342</Lines>
  <Paragraphs>111</Paragraphs>
  <ScaleCrop>false</ScaleCrop>
  <HeadingPairs>
    <vt:vector size="2" baseType="variant">
      <vt:variant>
        <vt:lpstr>Title</vt:lpstr>
      </vt:variant>
      <vt:variant>
        <vt:i4>1</vt:i4>
      </vt:variant>
    </vt:vector>
  </HeadingPairs>
  <TitlesOfParts>
    <vt:vector size="1" baseType="lpstr">
      <vt:lpstr>Constructing Your Mentoring Plan</vt:lpstr>
    </vt:vector>
  </TitlesOfParts>
  <Manager/>
  <Company>Northwestern University</Company>
  <LinksUpToDate>false</LinksUpToDate>
  <CharactersWithSpaces>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Your Mentoring Plan</dc:title>
  <dc:subject/>
  <dc:creator>Joan M Johnson</dc:creator>
  <cp:keywords/>
  <dc:description/>
  <cp:lastModifiedBy>Sara Fassino</cp:lastModifiedBy>
  <cp:revision>4</cp:revision>
  <cp:lastPrinted>2024-09-20T15:27:00Z</cp:lastPrinted>
  <dcterms:created xsi:type="dcterms:W3CDTF">2024-10-03T16:58:00Z</dcterms:created>
  <dcterms:modified xsi:type="dcterms:W3CDTF">2024-10-04T20:07:00Z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0x010100030561039FBD774199F63F0B1424547F</vt:lpwstr>
  </property>
  <property fmtid="{D5CDD505-2E9C-101B-9397-08002B2CF9AE}" pid="3" name="MediaServiceImageTags">
    <vt:lpwstr/>
  </property>
</Properties>
</file>